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060" w:rsidRPr="00030060" w:rsidRDefault="00030060" w:rsidP="0000572F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0060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УЧРЕЖДЕНИЕ</w:t>
      </w:r>
    </w:p>
    <w:p w:rsidR="00030060" w:rsidRPr="00030060" w:rsidRDefault="00030060" w:rsidP="00030060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0060">
        <w:rPr>
          <w:rFonts w:ascii="Times New Roman" w:eastAsia="Calibri" w:hAnsi="Times New Roman" w:cs="Times New Roman"/>
          <w:b/>
          <w:sz w:val="24"/>
          <w:szCs w:val="24"/>
        </w:rPr>
        <w:t>«РЕСПУБЛИКАНСКИЙ ЦЕНТР ОЦЕНКИ КАЧЕСТВА ОБРАЗОВАНИЯ»</w:t>
      </w:r>
    </w:p>
    <w:p w:rsidR="00030060" w:rsidRPr="00030060" w:rsidRDefault="00030060" w:rsidP="00030060">
      <w:pPr>
        <w:spacing w:after="0" w:line="360" w:lineRule="auto"/>
        <w:rPr>
          <w:rFonts w:ascii="Century" w:eastAsia="Century" w:hAnsi="Century" w:cs="Century"/>
          <w:b/>
          <w:color w:val="FF0000"/>
          <w:sz w:val="40"/>
          <w:lang w:eastAsia="ru-RU"/>
        </w:rPr>
      </w:pPr>
    </w:p>
    <w:p w:rsidR="00030060" w:rsidRPr="00030060" w:rsidRDefault="00030060" w:rsidP="00030060">
      <w:pPr>
        <w:spacing w:after="0" w:line="360" w:lineRule="auto"/>
        <w:jc w:val="center"/>
        <w:rPr>
          <w:rFonts w:ascii="Calibri" w:eastAsia="Times New Roman" w:hAnsi="Calibri" w:cs="Times New Roman"/>
          <w:b/>
          <w:color w:val="FF0000"/>
          <w:lang w:eastAsia="ru-RU"/>
        </w:rPr>
      </w:pPr>
    </w:p>
    <w:p w:rsidR="00030060" w:rsidRPr="00030060" w:rsidRDefault="00030060" w:rsidP="00030060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30060">
        <w:rPr>
          <w:rFonts w:ascii="Times New Roman" w:eastAsia="Calibri" w:hAnsi="Times New Roman" w:cs="Times New Roman"/>
          <w:b/>
          <w:sz w:val="32"/>
          <w:szCs w:val="32"/>
        </w:rPr>
        <w:t>Аналитический отчет</w:t>
      </w: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30060">
        <w:rPr>
          <w:rFonts w:ascii="Times New Roman" w:eastAsia="Calibri" w:hAnsi="Times New Roman" w:cs="Times New Roman"/>
          <w:b/>
          <w:sz w:val="32"/>
          <w:szCs w:val="32"/>
        </w:rPr>
        <w:t>по результатам проведения</w:t>
      </w: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30060">
        <w:rPr>
          <w:rFonts w:ascii="Times New Roman" w:eastAsia="Calibri" w:hAnsi="Times New Roman" w:cs="Times New Roman"/>
          <w:b/>
          <w:sz w:val="32"/>
          <w:szCs w:val="32"/>
        </w:rPr>
        <w:t xml:space="preserve">Всероссийских проверочных работ </w:t>
      </w:r>
    </w:p>
    <w:p w:rsidR="00030060" w:rsidRPr="00030060" w:rsidRDefault="00EC39E8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в 9</w:t>
      </w:r>
      <w:r w:rsidR="00030060" w:rsidRPr="00030060">
        <w:rPr>
          <w:rFonts w:ascii="Times New Roman" w:eastAsia="Calibri" w:hAnsi="Times New Roman" w:cs="Times New Roman"/>
          <w:b/>
          <w:sz w:val="32"/>
          <w:szCs w:val="32"/>
        </w:rPr>
        <w:t xml:space="preserve"> классах (</w:t>
      </w:r>
      <w:r w:rsidR="00030060" w:rsidRPr="00030060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по программе </w:t>
      </w:r>
      <w:r>
        <w:rPr>
          <w:rFonts w:ascii="Times New Roman" w:eastAsia="Calibri" w:hAnsi="Times New Roman" w:cs="Times New Roman"/>
          <w:b/>
          <w:i/>
          <w:sz w:val="32"/>
          <w:szCs w:val="32"/>
        </w:rPr>
        <w:t>8</w:t>
      </w:r>
      <w:r w:rsidR="00030060" w:rsidRPr="00030060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класса</w:t>
      </w:r>
      <w:r w:rsidR="00030060" w:rsidRPr="00030060">
        <w:rPr>
          <w:rFonts w:ascii="Times New Roman" w:eastAsia="Calibri" w:hAnsi="Times New Roman" w:cs="Times New Roman"/>
          <w:b/>
          <w:sz w:val="32"/>
          <w:szCs w:val="32"/>
        </w:rPr>
        <w:t>) общеобразовательных организаций по</w:t>
      </w:r>
      <w:r w:rsidR="0001795A">
        <w:rPr>
          <w:rFonts w:ascii="Times New Roman" w:eastAsia="Calibri" w:hAnsi="Times New Roman" w:cs="Times New Roman"/>
          <w:b/>
          <w:sz w:val="32"/>
          <w:szCs w:val="32"/>
        </w:rPr>
        <w:t xml:space="preserve"> русскому языку</w:t>
      </w: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30060">
        <w:rPr>
          <w:rFonts w:ascii="Times New Roman" w:eastAsia="Calibri" w:hAnsi="Times New Roman" w:cs="Times New Roman"/>
          <w:b/>
          <w:sz w:val="32"/>
          <w:szCs w:val="32"/>
        </w:rPr>
        <w:t>Республики Северная Осетия-Алания</w:t>
      </w:r>
    </w:p>
    <w:p w:rsidR="00030060" w:rsidRDefault="00030060" w:rsidP="00030060">
      <w:pPr>
        <w:tabs>
          <w:tab w:val="center" w:pos="2772"/>
        </w:tabs>
        <w:jc w:val="center"/>
      </w:pPr>
    </w:p>
    <w:p w:rsidR="0000572F" w:rsidRDefault="0000572F" w:rsidP="00030060">
      <w:pPr>
        <w:tabs>
          <w:tab w:val="center" w:pos="2772"/>
        </w:tabs>
        <w:jc w:val="center"/>
      </w:pPr>
    </w:p>
    <w:p w:rsidR="0000572F" w:rsidRDefault="0000572F" w:rsidP="00030060">
      <w:pPr>
        <w:tabs>
          <w:tab w:val="center" w:pos="2772"/>
        </w:tabs>
        <w:jc w:val="center"/>
      </w:pPr>
    </w:p>
    <w:p w:rsidR="00030060" w:rsidRDefault="00030060" w:rsidP="00030060">
      <w:pPr>
        <w:tabs>
          <w:tab w:val="center" w:pos="2772"/>
        </w:tabs>
        <w:jc w:val="center"/>
      </w:pPr>
      <w:r>
        <w:rPr>
          <w:noProof/>
          <w:lang w:eastAsia="ru-RU"/>
        </w:rPr>
        <w:drawing>
          <wp:inline distT="0" distB="0" distL="0" distR="0" wp14:anchorId="6EA08DA2" wp14:editId="174B6AD6">
            <wp:extent cx="4743450" cy="265693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61380" cy="2666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060" w:rsidRDefault="00030060" w:rsidP="00695172">
      <w:pPr>
        <w:tabs>
          <w:tab w:val="center" w:pos="2772"/>
        </w:tabs>
      </w:pPr>
    </w:p>
    <w:p w:rsidR="00EC39E8" w:rsidRDefault="00EC39E8" w:rsidP="00695172">
      <w:pPr>
        <w:tabs>
          <w:tab w:val="center" w:pos="2772"/>
        </w:tabs>
      </w:pPr>
    </w:p>
    <w:p w:rsidR="00EC39E8" w:rsidRDefault="00EC39E8" w:rsidP="00695172">
      <w:pPr>
        <w:tabs>
          <w:tab w:val="center" w:pos="2772"/>
        </w:tabs>
      </w:pPr>
    </w:p>
    <w:p w:rsidR="00EC39E8" w:rsidRDefault="00EC39E8" w:rsidP="00695172">
      <w:pPr>
        <w:tabs>
          <w:tab w:val="center" w:pos="2772"/>
        </w:tabs>
      </w:pPr>
    </w:p>
    <w:p w:rsidR="00EC39E8" w:rsidRDefault="00EC39E8" w:rsidP="00695172">
      <w:pPr>
        <w:tabs>
          <w:tab w:val="center" w:pos="2772"/>
        </w:tabs>
      </w:pPr>
    </w:p>
    <w:p w:rsidR="00EC39E8" w:rsidRPr="00EC39E8" w:rsidRDefault="00EC39E8" w:rsidP="00EC39E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Владикавказ</w:t>
      </w:r>
    </w:p>
    <w:p w:rsidR="00EC39E8" w:rsidRPr="00EC39E8" w:rsidRDefault="00EC39E8" w:rsidP="00EC39E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C39E8">
        <w:rPr>
          <w:rFonts w:ascii="Times New Roman" w:eastAsia="Calibri" w:hAnsi="Times New Roman" w:cs="Times New Roman"/>
          <w:b/>
          <w:sz w:val="28"/>
          <w:szCs w:val="28"/>
        </w:rPr>
        <w:t>2020 г.</w:t>
      </w:r>
    </w:p>
    <w:p w:rsidR="00EC39E8" w:rsidRDefault="00EC39E8" w:rsidP="00695172">
      <w:pPr>
        <w:tabs>
          <w:tab w:val="center" w:pos="2772"/>
        </w:tabs>
      </w:pPr>
    </w:p>
    <w:p w:rsidR="00EC39E8" w:rsidRPr="00EC39E8" w:rsidRDefault="00EC39E8" w:rsidP="00EC39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39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условных обозначений и сокращений</w:t>
      </w:r>
    </w:p>
    <w:p w:rsidR="00EC39E8" w:rsidRPr="00EC39E8" w:rsidRDefault="00EC39E8" w:rsidP="00EC39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9"/>
        <w:gridCol w:w="7476"/>
      </w:tblGrid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Всероссийские проверочные работы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 ООО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основная образовательная программа основного общего образования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выборка РФ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Выборка результатов по РФ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элементов содержания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измерительные материалы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образования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образовательное учреждение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tabs>
                <w:tab w:val="left" w:pos="1039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</w:p>
        </w:tc>
      </w:tr>
    </w:tbl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представленная в данном сборнике, подготовлена специалистами </w:t>
      </w:r>
      <w:r w:rsidRPr="00EC3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Государственного бюджетного учреждения «Республиканский центр оценки качества образования» </w:t>
      </w: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матер</w:t>
      </w:r>
      <w:r w:rsidR="0024492F">
        <w:rPr>
          <w:rFonts w:ascii="Times New Roman" w:eastAsia="Times New Roman" w:hAnsi="Times New Roman" w:cs="Times New Roman"/>
          <w:sz w:val="24"/>
          <w:szCs w:val="24"/>
          <w:lang w:eastAsia="ru-RU"/>
        </w:rPr>
        <w:t>иалов портала сопровождения ВПР</w:t>
      </w: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9E8" w:rsidRPr="00EC39E8" w:rsidRDefault="00EC39E8" w:rsidP="00EC39E8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sdt>
      <w:sdtPr>
        <w:rPr>
          <w:rFonts w:ascii="Calibri" w:eastAsia="Times New Roman" w:hAnsi="Calibri" w:cs="Times New Roman"/>
          <w:highlight w:val="yellow"/>
          <w:lang w:eastAsia="ru-RU"/>
        </w:rPr>
        <w:id w:val="512888183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4"/>
          <w:szCs w:val="24"/>
          <w:highlight w:val="none"/>
        </w:rPr>
      </w:sdtEndPr>
      <w:sdtContent>
        <w:p w:rsidR="00EC39E8" w:rsidRPr="00EC39E8" w:rsidRDefault="00EC39E8" w:rsidP="00EC39E8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Ог</w:t>
          </w:r>
          <w:r w:rsidRPr="00EC39E8"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лавление</w:t>
          </w:r>
        </w:p>
        <w:p w:rsidR="00A75699" w:rsidRDefault="00EC39E8">
          <w:pPr>
            <w:pStyle w:val="11"/>
            <w:tabs>
              <w:tab w:val="right" w:leader="dot" w:pos="9762"/>
            </w:tabs>
            <w:rPr>
              <w:noProof/>
            </w:rPr>
          </w:pPr>
          <w:r w:rsidRPr="00EC39E8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begin"/>
          </w:r>
          <w:r w:rsidRPr="00EC39E8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instrText xml:space="preserve"> TOC \o "1-3" \h \z \u </w:instrText>
          </w:r>
          <w:r w:rsidRPr="00EC39E8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separate"/>
          </w:r>
          <w:hyperlink w:anchor="_Toc59525377" w:history="1">
            <w:r w:rsidR="00A75699" w:rsidRPr="00975FA5">
              <w:rPr>
                <w:rStyle w:val="ab"/>
                <w:rFonts w:ascii="Times New Roman" w:eastAsiaTheme="majorEastAsia" w:hAnsi="Times New Roman" w:cs="Times New Roman"/>
                <w:b/>
                <w:noProof/>
                <w:lang w:eastAsia="ru-RU"/>
              </w:rPr>
              <w:t>1. Общие сведения</w:t>
            </w:r>
            <w:r w:rsidR="00A75699">
              <w:rPr>
                <w:noProof/>
                <w:webHidden/>
              </w:rPr>
              <w:tab/>
            </w:r>
            <w:r w:rsidR="00A75699">
              <w:rPr>
                <w:noProof/>
                <w:webHidden/>
              </w:rPr>
              <w:fldChar w:fldCharType="begin"/>
            </w:r>
            <w:r w:rsidR="00A75699">
              <w:rPr>
                <w:noProof/>
                <w:webHidden/>
              </w:rPr>
              <w:instrText xml:space="preserve"> PAGEREF _Toc59525377 \h </w:instrText>
            </w:r>
            <w:r w:rsidR="00A75699">
              <w:rPr>
                <w:noProof/>
                <w:webHidden/>
              </w:rPr>
            </w:r>
            <w:r w:rsidR="00A75699">
              <w:rPr>
                <w:noProof/>
                <w:webHidden/>
              </w:rPr>
              <w:fldChar w:fldCharType="separate"/>
            </w:r>
            <w:r w:rsidR="00A75699">
              <w:rPr>
                <w:noProof/>
                <w:webHidden/>
              </w:rPr>
              <w:t>4</w:t>
            </w:r>
            <w:r w:rsidR="00A75699">
              <w:rPr>
                <w:noProof/>
                <w:webHidden/>
              </w:rPr>
              <w:fldChar w:fldCharType="end"/>
            </w:r>
          </w:hyperlink>
        </w:p>
        <w:p w:rsidR="00A75699" w:rsidRDefault="008B1885">
          <w:pPr>
            <w:pStyle w:val="11"/>
            <w:tabs>
              <w:tab w:val="right" w:leader="dot" w:pos="9762"/>
            </w:tabs>
            <w:rPr>
              <w:noProof/>
            </w:rPr>
          </w:pPr>
          <w:hyperlink w:anchor="_Toc59525378" w:history="1">
            <w:r w:rsidR="00A75699" w:rsidRPr="00975FA5">
              <w:rPr>
                <w:rStyle w:val="ab"/>
                <w:rFonts w:ascii="Times New Roman" w:eastAsiaTheme="majorEastAsia" w:hAnsi="Times New Roman" w:cs="Times New Roman"/>
                <w:b/>
                <w:noProof/>
                <w:lang w:eastAsia="ru-RU"/>
              </w:rPr>
              <w:t>2. РУССКИЙ ЯЗЫК</w:t>
            </w:r>
            <w:r w:rsidR="00A75699">
              <w:rPr>
                <w:noProof/>
                <w:webHidden/>
              </w:rPr>
              <w:tab/>
            </w:r>
            <w:r w:rsidR="00A75699">
              <w:rPr>
                <w:noProof/>
                <w:webHidden/>
              </w:rPr>
              <w:fldChar w:fldCharType="begin"/>
            </w:r>
            <w:r w:rsidR="00A75699">
              <w:rPr>
                <w:noProof/>
                <w:webHidden/>
              </w:rPr>
              <w:instrText xml:space="preserve"> PAGEREF _Toc59525378 \h </w:instrText>
            </w:r>
            <w:r w:rsidR="00A75699">
              <w:rPr>
                <w:noProof/>
                <w:webHidden/>
              </w:rPr>
            </w:r>
            <w:r w:rsidR="00A75699">
              <w:rPr>
                <w:noProof/>
                <w:webHidden/>
              </w:rPr>
              <w:fldChar w:fldCharType="separate"/>
            </w:r>
            <w:r w:rsidR="00A75699">
              <w:rPr>
                <w:noProof/>
                <w:webHidden/>
              </w:rPr>
              <w:t>4</w:t>
            </w:r>
            <w:r w:rsidR="00A75699">
              <w:rPr>
                <w:noProof/>
                <w:webHidden/>
              </w:rPr>
              <w:fldChar w:fldCharType="end"/>
            </w:r>
          </w:hyperlink>
        </w:p>
        <w:p w:rsidR="00A75699" w:rsidRDefault="008B1885">
          <w:pPr>
            <w:pStyle w:val="23"/>
            <w:tabs>
              <w:tab w:val="right" w:leader="dot" w:pos="9762"/>
            </w:tabs>
            <w:rPr>
              <w:noProof/>
            </w:rPr>
          </w:pPr>
          <w:hyperlink w:anchor="_Toc59525379" w:history="1">
            <w:r w:rsidR="00A75699" w:rsidRPr="00975FA5">
              <w:rPr>
                <w:rStyle w:val="ab"/>
                <w:rFonts w:ascii="Times New Roman" w:eastAsiaTheme="majorEastAsia" w:hAnsi="Times New Roman" w:cs="Times New Roman"/>
                <w:b/>
                <w:noProof/>
                <w:lang w:eastAsia="ru-RU"/>
              </w:rPr>
              <w:t>2.1 Описание контрольных измерительных материалов</w:t>
            </w:r>
            <w:r w:rsidR="00A75699">
              <w:rPr>
                <w:noProof/>
                <w:webHidden/>
              </w:rPr>
              <w:tab/>
            </w:r>
            <w:r w:rsidR="00A75699">
              <w:rPr>
                <w:noProof/>
                <w:webHidden/>
              </w:rPr>
              <w:fldChar w:fldCharType="begin"/>
            </w:r>
            <w:r w:rsidR="00A75699">
              <w:rPr>
                <w:noProof/>
                <w:webHidden/>
              </w:rPr>
              <w:instrText xml:space="preserve"> PAGEREF _Toc59525379 \h </w:instrText>
            </w:r>
            <w:r w:rsidR="00A75699">
              <w:rPr>
                <w:noProof/>
                <w:webHidden/>
              </w:rPr>
            </w:r>
            <w:r w:rsidR="00A75699">
              <w:rPr>
                <w:noProof/>
                <w:webHidden/>
              </w:rPr>
              <w:fldChar w:fldCharType="separate"/>
            </w:r>
            <w:r w:rsidR="00A75699">
              <w:rPr>
                <w:noProof/>
                <w:webHidden/>
              </w:rPr>
              <w:t>4</w:t>
            </w:r>
            <w:r w:rsidR="00A75699">
              <w:rPr>
                <w:noProof/>
                <w:webHidden/>
              </w:rPr>
              <w:fldChar w:fldCharType="end"/>
            </w:r>
          </w:hyperlink>
        </w:p>
        <w:p w:rsidR="00A75699" w:rsidRDefault="008B1885">
          <w:pPr>
            <w:pStyle w:val="11"/>
            <w:tabs>
              <w:tab w:val="right" w:leader="dot" w:pos="9762"/>
            </w:tabs>
            <w:rPr>
              <w:noProof/>
            </w:rPr>
          </w:pPr>
          <w:hyperlink w:anchor="_Toc59525380" w:history="1">
            <w:r w:rsidR="00A75699" w:rsidRPr="00975FA5">
              <w:rPr>
                <w:rStyle w:val="ab"/>
                <w:rFonts w:ascii="Times New Roman" w:eastAsiaTheme="majorEastAsia" w:hAnsi="Times New Roman" w:cs="Times New Roman"/>
                <w:b/>
                <w:noProof/>
                <w:lang w:eastAsia="ru-RU"/>
              </w:rPr>
              <w:t>2.2 Статистика общероссийских и региональных результатов ВПР по РУССКОМУ ЯЗЫКУ</w:t>
            </w:r>
            <w:r w:rsidR="00A75699">
              <w:rPr>
                <w:noProof/>
                <w:webHidden/>
              </w:rPr>
              <w:tab/>
            </w:r>
            <w:r w:rsidR="00A75699">
              <w:rPr>
                <w:noProof/>
                <w:webHidden/>
              </w:rPr>
              <w:fldChar w:fldCharType="begin"/>
            </w:r>
            <w:r w:rsidR="00A75699">
              <w:rPr>
                <w:noProof/>
                <w:webHidden/>
              </w:rPr>
              <w:instrText xml:space="preserve"> PAGEREF _Toc59525380 \h </w:instrText>
            </w:r>
            <w:r w:rsidR="00A75699">
              <w:rPr>
                <w:noProof/>
                <w:webHidden/>
              </w:rPr>
            </w:r>
            <w:r w:rsidR="00A75699">
              <w:rPr>
                <w:noProof/>
                <w:webHidden/>
              </w:rPr>
              <w:fldChar w:fldCharType="separate"/>
            </w:r>
            <w:r w:rsidR="00A75699">
              <w:rPr>
                <w:noProof/>
                <w:webHidden/>
              </w:rPr>
              <w:t>20</w:t>
            </w:r>
            <w:r w:rsidR="00A75699">
              <w:rPr>
                <w:noProof/>
                <w:webHidden/>
              </w:rPr>
              <w:fldChar w:fldCharType="end"/>
            </w:r>
          </w:hyperlink>
        </w:p>
        <w:p w:rsidR="00EC39E8" w:rsidRPr="00EC39E8" w:rsidRDefault="00EC39E8" w:rsidP="00EC39E8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EC39E8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highlight w:val="yellow"/>
              <w:lang w:eastAsia="ru-RU"/>
            </w:rPr>
            <w:fldChar w:fldCharType="end"/>
          </w:r>
        </w:p>
      </w:sdtContent>
    </w:sdt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CA1354" w:rsidRDefault="00CA1354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CA1354" w:rsidRPr="00EC39E8" w:rsidRDefault="00CA1354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495D05" w:rsidRDefault="00EC39E8" w:rsidP="00495D05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0" w:name="_Toc15048891"/>
      <w:bookmarkStart w:id="1" w:name="_Toc59525377"/>
      <w:r w:rsidRPr="00EC39E8"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  <w:lastRenderedPageBreak/>
        <w:t>1. Общие сведения</w:t>
      </w:r>
      <w:bookmarkEnd w:id="0"/>
      <w:bookmarkEnd w:id="1"/>
    </w:p>
    <w:p w:rsidR="00EC39E8" w:rsidRPr="00EC39E8" w:rsidRDefault="00EC39E8" w:rsidP="00EC39E8">
      <w:pPr>
        <w:shd w:val="clear" w:color="auto" w:fill="FFFFFF"/>
        <w:spacing w:after="0" w:line="23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Всероссийские проверочные работы  проводились в  общеобразовательных организациях  РСО - А в на основании приказа Рособрнадзора от 07.02.2019 № 104 «О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году, утвержденный приказом Федеральной службы по надзору в сфере образования и науки от 29 января 2019 г. № 84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году» и во исполнение приказа Министерства образования и науки Республики Северная Осетия-Алания от 01 сентября 2020 года № 552 «О проведении всероссийских проверочных работ в 2020 году» с 14 сентября по 12 октября 2020 года</w:t>
      </w:r>
      <w:r w:rsidR="002449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39E8" w:rsidRPr="00EC39E8" w:rsidRDefault="00EC39E8" w:rsidP="00EC39E8">
      <w:pPr>
        <w:shd w:val="clear" w:color="auto" w:fill="FFFFFF"/>
        <w:spacing w:after="0" w:line="23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(далее – ВПР) – это работы, организованные по отдельным учебным предметам для оценки уровня подготовки обучающихся с учетом требований Федеральных государственных образовательных стандартов. Их организация предусматривает единое расписание, использование единых текстов заданий и единых критериев оценивания. </w:t>
      </w:r>
    </w:p>
    <w:p w:rsidR="00EC39E8" w:rsidRPr="00EC39E8" w:rsidRDefault="00EC39E8" w:rsidP="00EC39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обучающихся. </w:t>
      </w:r>
    </w:p>
    <w:p w:rsidR="00EC39E8" w:rsidRPr="00EC39E8" w:rsidRDefault="00EC39E8" w:rsidP="00EC39E8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ВПР в совокупности с имеющейся в ОО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:rsidR="00EC39E8" w:rsidRPr="00EC39E8" w:rsidRDefault="00EC39E8" w:rsidP="00EC39E8">
      <w:pPr>
        <w:spacing w:after="0" w:line="240" w:lineRule="auto"/>
        <w:ind w:right="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9E8">
        <w:rPr>
          <w:rFonts w:ascii="Times New Roman" w:hAnsi="Times New Roman" w:cs="Times New Roman"/>
          <w:sz w:val="24"/>
          <w:szCs w:val="24"/>
        </w:rPr>
        <w:t>Содержание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проверочной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работы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соответствует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Федеральному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государственному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образовательному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стандарту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основного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общего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образования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C39E8">
        <w:rPr>
          <w:rFonts w:ascii="Times New Roman" w:hAnsi="Times New Roman" w:cs="Times New Roman"/>
          <w:sz w:val="24"/>
          <w:szCs w:val="24"/>
        </w:rPr>
        <w:t>утвержден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приказом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Минобрнауки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России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от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17 </w:t>
      </w:r>
      <w:r w:rsidRPr="00EC39E8">
        <w:rPr>
          <w:rFonts w:ascii="Times New Roman" w:hAnsi="Times New Roman" w:cs="Times New Roman"/>
          <w:sz w:val="24"/>
          <w:szCs w:val="24"/>
        </w:rPr>
        <w:t>декабря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2010 </w:t>
      </w:r>
      <w:r w:rsidRPr="00EC39E8">
        <w:rPr>
          <w:rFonts w:ascii="Times New Roman" w:hAnsi="Times New Roman" w:cs="Times New Roman"/>
          <w:sz w:val="24"/>
          <w:szCs w:val="24"/>
        </w:rPr>
        <w:t>г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C39E8">
        <w:rPr>
          <w:rFonts w:ascii="Times New Roman" w:hAnsi="Times New Roman" w:cs="Times New Roman"/>
          <w:sz w:val="24"/>
          <w:szCs w:val="24"/>
        </w:rPr>
        <w:t>№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1897) </w:t>
      </w:r>
      <w:r w:rsidRPr="00EC39E8">
        <w:rPr>
          <w:rFonts w:ascii="Times New Roman" w:hAnsi="Times New Roman" w:cs="Times New Roman"/>
          <w:sz w:val="24"/>
          <w:szCs w:val="24"/>
        </w:rPr>
        <w:t>с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учётом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Примерной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основной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программы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основного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общего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образования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C39E8">
        <w:rPr>
          <w:rFonts w:ascii="Times New Roman" w:hAnsi="Times New Roman" w:cs="Times New Roman"/>
          <w:sz w:val="24"/>
          <w:szCs w:val="24"/>
        </w:rPr>
        <w:t>одобрена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решением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федерального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учебно-методического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объединения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общему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образованию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C39E8">
        <w:rPr>
          <w:rFonts w:ascii="Times New Roman" w:hAnsi="Times New Roman" w:cs="Times New Roman"/>
          <w:sz w:val="24"/>
          <w:szCs w:val="24"/>
        </w:rPr>
        <w:t>протокол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от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08.04.2015 </w:t>
      </w:r>
      <w:r w:rsidRPr="00EC39E8">
        <w:rPr>
          <w:rFonts w:ascii="Times New Roman" w:hAnsi="Times New Roman" w:cs="Times New Roman"/>
          <w:sz w:val="24"/>
          <w:szCs w:val="24"/>
        </w:rPr>
        <w:t>№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1/15)) </w:t>
      </w:r>
      <w:r w:rsidRPr="00EC39E8">
        <w:rPr>
          <w:rFonts w:ascii="Times New Roman" w:hAnsi="Times New Roman" w:cs="Times New Roman"/>
          <w:sz w:val="24"/>
          <w:szCs w:val="24"/>
        </w:rPr>
        <w:t>и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содержания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учебников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C39E8">
        <w:rPr>
          <w:rFonts w:ascii="Times New Roman" w:hAnsi="Times New Roman" w:cs="Times New Roman"/>
          <w:sz w:val="24"/>
          <w:szCs w:val="24"/>
        </w:rPr>
        <w:t>включённых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в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Федеральный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перечень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на 2019/20 </w:t>
      </w:r>
      <w:r w:rsidRPr="00EC39E8">
        <w:rPr>
          <w:rFonts w:ascii="Times New Roman" w:hAnsi="Times New Roman" w:cs="Times New Roman"/>
          <w:sz w:val="24"/>
          <w:szCs w:val="24"/>
        </w:rPr>
        <w:t>учебный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год.</w:t>
      </w:r>
    </w:p>
    <w:p w:rsidR="00EC39E8" w:rsidRPr="00EC39E8" w:rsidRDefault="00EC39E8" w:rsidP="00EC39E8">
      <w:pPr>
        <w:spacing w:after="0" w:line="240" w:lineRule="auto"/>
        <w:ind w:right="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9E8">
        <w:rPr>
          <w:rFonts w:ascii="Times New Roman" w:eastAsia="Calibri" w:hAnsi="Times New Roman" w:cs="Times New Roman"/>
          <w:sz w:val="24"/>
          <w:szCs w:val="24"/>
        </w:rPr>
        <w:t xml:space="preserve">Организационное сопровождение проведения ВПР осуществлялось </w:t>
      </w: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Государственным бюджетным учреждением «Республиканский центр оценки качества образования». </w:t>
      </w:r>
    </w:p>
    <w:p w:rsidR="00EC39E8" w:rsidRPr="00EC39E8" w:rsidRDefault="00EC39E8" w:rsidP="00EC39E8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EC39E8" w:rsidRPr="00EC39E8" w:rsidRDefault="00EC39E8" w:rsidP="00EC39E8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bookmarkStart w:id="2" w:name="_Toc59525378"/>
      <w:r w:rsidRPr="00EC39E8">
        <w:rPr>
          <w:rFonts w:ascii="Times New Roman" w:eastAsiaTheme="majorEastAsia" w:hAnsi="Times New Roman" w:cs="Times New Roman"/>
          <w:b/>
          <w:sz w:val="32"/>
          <w:szCs w:val="32"/>
          <w:lang w:eastAsia="ru-RU"/>
        </w:rPr>
        <w:t xml:space="preserve">2. </w:t>
      </w:r>
      <w:r w:rsidR="0001795A">
        <w:rPr>
          <w:rFonts w:ascii="Times New Roman" w:eastAsiaTheme="majorEastAsia" w:hAnsi="Times New Roman" w:cs="Times New Roman"/>
          <w:b/>
          <w:sz w:val="32"/>
          <w:szCs w:val="32"/>
          <w:lang w:eastAsia="ru-RU"/>
        </w:rPr>
        <w:t>РУССКИЙ ЯЗЫК</w:t>
      </w:r>
      <w:bookmarkEnd w:id="2"/>
    </w:p>
    <w:p w:rsidR="00EC39E8" w:rsidRPr="00EC39E8" w:rsidRDefault="00EC39E8" w:rsidP="00EC39E8">
      <w:pPr>
        <w:keepNext/>
        <w:keepLines/>
        <w:spacing w:before="40" w:after="0" w:line="240" w:lineRule="auto"/>
        <w:outlineLvl w:val="1"/>
        <w:rPr>
          <w:rFonts w:ascii="Times New Roman" w:eastAsiaTheme="majorEastAsia" w:hAnsi="Times New Roman" w:cs="Times New Roman"/>
          <w:b/>
          <w:sz w:val="26"/>
          <w:szCs w:val="26"/>
        </w:rPr>
      </w:pPr>
      <w:bookmarkStart w:id="3" w:name="_Toc59525379"/>
      <w:r w:rsidRPr="00EC39E8"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2.1 Описание контрольных измерительных материалов</w:t>
      </w:r>
      <w:bookmarkEnd w:id="3"/>
    </w:p>
    <w:p w:rsidR="00EC39E8" w:rsidRPr="003946D9" w:rsidRDefault="00EC39E8" w:rsidP="003946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EC39E8">
        <w:rPr>
          <w:rFonts w:ascii="Times New Roman" w:eastAsia="Times New Roman" w:hAnsi="Times New Roman" w:cs="Times New Roman"/>
          <w:b/>
          <w:lang w:eastAsia="ru-RU"/>
        </w:rPr>
        <w:t>2.1.1</w:t>
      </w:r>
      <w:r w:rsidRPr="00EC39E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EC39E8">
        <w:rPr>
          <w:rFonts w:ascii="Times New Roman" w:eastAsia="Times New Roman" w:hAnsi="Times New Roman" w:cs="Times New Roman"/>
          <w:b/>
          <w:lang w:eastAsia="ru-RU"/>
        </w:rPr>
        <w:t>Подходы к отбору содержания, разработке структуры проверочной работы</w:t>
      </w:r>
      <w:r w:rsidR="003946D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:rsidR="00456583" w:rsidRPr="00456583" w:rsidRDefault="00456583" w:rsidP="00456583">
      <w:pPr>
        <w:widowControl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рамках ВПР наряду с предметными результатами обучения учеников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основн</w:t>
      </w:r>
      <w:r w:rsidR="0024492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ой школы оцениваются также метап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редметные результаты, в том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числе уровень сформированности универсальных учебных действий (УУД) и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овладения межпредметными понятиями.</w:t>
      </w:r>
    </w:p>
    <w:p w:rsidR="00456583" w:rsidRPr="00456583" w:rsidRDefault="00456583" w:rsidP="00456583">
      <w:pPr>
        <w:widowControl w:val="0"/>
        <w:spacing w:after="0" w:line="240" w:lineRule="auto"/>
        <w:ind w:firstLine="7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Предусмотрена оценка сформированности следующих УУД.</w:t>
      </w:r>
    </w:p>
    <w:p w:rsidR="00456583" w:rsidRPr="00456583" w:rsidRDefault="00456583" w:rsidP="0024492F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5658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 w:bidi="ru-RU"/>
        </w:rPr>
        <w:t>Личностные действия: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знание моральных норм и норм этикета, умение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выделить нравственный аспект поведения, ориентация в социальных ролях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 межличностных отношениях.</w:t>
      </w:r>
    </w:p>
    <w:p w:rsidR="00456583" w:rsidRPr="00456583" w:rsidRDefault="00456583" w:rsidP="0024492F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0054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 w:bidi="ru-RU"/>
        </w:rPr>
        <w:t>Регулятивные действия: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целеполагание, планирование, контроль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 коррекция, саморегуляция.</w:t>
      </w:r>
    </w:p>
    <w:p w:rsidR="00456583" w:rsidRPr="00456583" w:rsidRDefault="00456583" w:rsidP="0024492F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0054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 w:bidi="ru-RU"/>
        </w:rPr>
        <w:t>Общеучебные универсальные учебные действия</w:t>
      </w:r>
      <w:r w:rsidR="00A0054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 w:bidi="ru-RU"/>
        </w:rPr>
        <w:t>: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поиск и выделение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необходимой информации; осознанное и произвольное построение речевого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высказывания в письменной форме; выбор наиболее эффективных способов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решения учебных задач в зависимости от конкретных условий; рефлексия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способов и условий действия; смысловое чтение как осмысление цели чтения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и выбор вида чтения в зависимости от цели; извлечение необходимой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информации из прослушанных текстов различных жанров; определение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основной и второстепенной информации; моделирование, преобразование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модели.</w:t>
      </w:r>
    </w:p>
    <w:p w:rsidR="00456583" w:rsidRPr="00456583" w:rsidRDefault="00456583" w:rsidP="0024492F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0054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 w:bidi="ru-RU"/>
        </w:rPr>
        <w:t>Логические универсальные действия:</w:t>
      </w:r>
      <w:r w:rsidR="00A00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анализ объектов в целях 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выделения признаков; синтез, в том числе</w:t>
      </w:r>
      <w:r w:rsidR="00A00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самостоятельное достраивание с восполнением </w:t>
      </w:r>
      <w:r w:rsidR="00495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недостающ</w:t>
      </w:r>
      <w:r w:rsidR="00495D05"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их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компонентов; </w:t>
      </w:r>
      <w:r w:rsidR="00A00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выбор оснований и критериев для 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сравнения; подведение под понятие; вы</w:t>
      </w:r>
      <w:r w:rsidR="00A00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ведение следствий; установление 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причинно-следственных связей; построен</w:t>
      </w:r>
      <w:r w:rsidR="00495D0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ие логической цепи рассуждений; 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доказательство.</w:t>
      </w:r>
    </w:p>
    <w:p w:rsidR="00456583" w:rsidRPr="00456583" w:rsidRDefault="00456583" w:rsidP="0024492F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A0054C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 w:bidi="ru-RU"/>
        </w:rPr>
        <w:t>Коммуникативные действия: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умение с достаточной полнотой </w:t>
      </w:r>
      <w:r w:rsidR="00A00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 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точностью выражать свои мысли в соот</w:t>
      </w:r>
      <w:r w:rsidR="00A00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ветствии с задачами и условиями 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коммуникации, владение монологическ</w:t>
      </w:r>
      <w:r w:rsidR="00A00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ой и диалогической формами речи 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 учетом современных норм русского языка.</w:t>
      </w:r>
    </w:p>
    <w:p w:rsidR="00456583" w:rsidRPr="00456583" w:rsidRDefault="00456583" w:rsidP="00456583">
      <w:pPr>
        <w:widowControl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Ключевыми особенностями ВПР в основной школе являются:</w:t>
      </w:r>
    </w:p>
    <w:p w:rsidR="00456583" w:rsidRPr="00456583" w:rsidRDefault="00456583" w:rsidP="00A0054C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соответствие ФГОС;</w:t>
      </w:r>
    </w:p>
    <w:p w:rsidR="00456583" w:rsidRPr="00456583" w:rsidRDefault="00456583" w:rsidP="00A0054C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соответствие отечественным</w:t>
      </w:r>
      <w:r w:rsidR="00551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традициям преподавания учебных 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предметов;</w:t>
      </w:r>
    </w:p>
    <w:p w:rsidR="00456583" w:rsidRPr="00456583" w:rsidRDefault="00456583" w:rsidP="00A0054C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учет национально-</w:t>
      </w:r>
      <w:r w:rsidR="00551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культурной и языковой специфики 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многонационального российского общества;</w:t>
      </w:r>
    </w:p>
    <w:p w:rsidR="00456583" w:rsidRPr="00456583" w:rsidRDefault="00456583" w:rsidP="00A0054C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отбор для контроля наиболее зна</w:t>
      </w:r>
      <w:r w:rsidR="00551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чимых аспектов подготовки как с 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точки зрения использования результато</w:t>
      </w:r>
      <w:r w:rsidR="005519F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в обучения в повседневной 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жизни, так и с точки зрения продолжения образования;</w:t>
      </w:r>
    </w:p>
    <w:p w:rsidR="00456583" w:rsidRPr="00456583" w:rsidRDefault="00456583" w:rsidP="00A0054C">
      <w:pPr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использование только заданий открытого типа.</w:t>
      </w:r>
    </w:p>
    <w:p w:rsidR="00456583" w:rsidRDefault="00456583" w:rsidP="00456583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Тексты заданий в вари</w:t>
      </w:r>
      <w:r w:rsidR="00A00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антах ВПР в целом соответствуют 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формулировкам, принятым в учеб</w:t>
      </w:r>
      <w:r w:rsidR="00A00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никах, включенных в Федеральный 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перечень учебников, рекомендуемых</w:t>
      </w:r>
      <w:r w:rsidR="00A0054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Министерством просвещения РФ к 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использованию при реализации имеющих государственную аккредитацию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образовательных программ основного общего образования.</w:t>
      </w:r>
    </w:p>
    <w:p w:rsidR="00A0054C" w:rsidRPr="00456583" w:rsidRDefault="00A0054C" w:rsidP="00456583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456583" w:rsidRPr="00A0054C" w:rsidRDefault="00A0054C" w:rsidP="00A005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  <w:bookmarkStart w:id="4" w:name="bookmark5"/>
      <w:r>
        <w:rPr>
          <w:rFonts w:ascii="Times New Roman" w:hAnsi="Times New Roman" w:cs="Times New Roman"/>
          <w:b/>
          <w:sz w:val="24"/>
          <w:szCs w:val="24"/>
          <w:lang w:eastAsia="ru-RU" w:bidi="ru-RU"/>
        </w:rPr>
        <w:t xml:space="preserve"> 2.1.2 </w:t>
      </w:r>
      <w:r w:rsidR="00456583" w:rsidRPr="00A0054C">
        <w:rPr>
          <w:rFonts w:ascii="Times New Roman" w:hAnsi="Times New Roman" w:cs="Times New Roman"/>
          <w:b/>
          <w:sz w:val="24"/>
          <w:szCs w:val="24"/>
          <w:lang w:eastAsia="ru-RU" w:bidi="ru-RU"/>
        </w:rPr>
        <w:t>Структура варианта проверочной работы</w:t>
      </w:r>
      <w:bookmarkEnd w:id="4"/>
    </w:p>
    <w:p w:rsidR="00456583" w:rsidRPr="00456583" w:rsidRDefault="00456583" w:rsidP="00A0054C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Вариант проверочной работы содержит 17 заданий, в том числе</w:t>
      </w:r>
      <w:r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11 заданий к приведенному тексту для чтения.</w:t>
      </w:r>
    </w:p>
    <w:p w:rsidR="00456583" w:rsidRPr="00456583" w:rsidRDefault="00A0054C" w:rsidP="00456583">
      <w:pPr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Задания 1</w:t>
      </w:r>
      <w:r w:rsidR="00456583"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, 6-9, 15-16 предполагают запись развернутого ответа,</w:t>
      </w:r>
      <w:r w:rsidR="00456583" w:rsidRPr="00456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задания 5, 10-14, 17 - краткого ответа в виде слова (сочетания слов).</w:t>
      </w:r>
    </w:p>
    <w:p w:rsidR="005519FF" w:rsidRDefault="005519FF" w:rsidP="005519FF">
      <w:pPr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  <w:bookmarkStart w:id="5" w:name="bookmark6"/>
    </w:p>
    <w:p w:rsidR="005519FF" w:rsidRDefault="005519FF" w:rsidP="005519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 w:bidi="ru-RU"/>
        </w:rPr>
        <w:t xml:space="preserve">2.1.3 </w:t>
      </w:r>
      <w:r w:rsidR="00456583" w:rsidRPr="005519FF">
        <w:rPr>
          <w:rFonts w:ascii="Times New Roman" w:hAnsi="Times New Roman" w:cs="Times New Roman"/>
          <w:b/>
          <w:sz w:val="24"/>
          <w:szCs w:val="24"/>
          <w:lang w:eastAsia="ru-RU" w:bidi="ru-RU"/>
        </w:rPr>
        <w:t>Кодификаторы проверяемых эл</w:t>
      </w:r>
      <w:r>
        <w:rPr>
          <w:rFonts w:ascii="Times New Roman" w:hAnsi="Times New Roman" w:cs="Times New Roman"/>
          <w:b/>
          <w:sz w:val="24"/>
          <w:szCs w:val="24"/>
          <w:lang w:eastAsia="ru-RU" w:bidi="ru-RU"/>
        </w:rPr>
        <w:t xml:space="preserve">ементов содержания и требований </w:t>
      </w:r>
      <w:r w:rsidR="00456583" w:rsidRPr="005519FF">
        <w:rPr>
          <w:rFonts w:ascii="Times New Roman" w:hAnsi="Times New Roman" w:cs="Times New Roman"/>
          <w:b/>
          <w:sz w:val="24"/>
          <w:szCs w:val="24"/>
          <w:lang w:eastAsia="ru-RU" w:bidi="ru-RU"/>
        </w:rPr>
        <w:t>к уровню подготовки обучающихся</w:t>
      </w:r>
      <w:bookmarkEnd w:id="5"/>
    </w:p>
    <w:p w:rsidR="004746B3" w:rsidRDefault="004746B3" w:rsidP="004746B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  <w:r w:rsidRPr="005519F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>Таблица 1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1134"/>
        <w:gridCol w:w="7655"/>
      </w:tblGrid>
      <w:tr w:rsidR="004746B3" w:rsidRPr="005711B5" w:rsidTr="004F7486">
        <w:trPr>
          <w:trHeight w:hRule="exact" w:val="72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6B3" w:rsidRPr="005711B5" w:rsidRDefault="004746B3" w:rsidP="004F74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57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Код</w:t>
            </w:r>
          </w:p>
          <w:p w:rsidR="004746B3" w:rsidRPr="005711B5" w:rsidRDefault="004746B3" w:rsidP="004F7486">
            <w:pPr>
              <w:widowControl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раз</w:t>
            </w:r>
            <w:r w:rsidRPr="0057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 w:bidi="ru-RU"/>
              </w:rPr>
              <w:t>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6B3" w:rsidRPr="004F7486" w:rsidRDefault="004746B3" w:rsidP="004F74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</w:pPr>
            <w:r w:rsidRPr="004F7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  <w:t>Код</w:t>
            </w:r>
          </w:p>
          <w:p w:rsidR="004746B3" w:rsidRPr="004F7486" w:rsidRDefault="004746B3" w:rsidP="004F74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 w:bidi="ru-RU"/>
              </w:rPr>
            </w:pPr>
            <w:r w:rsidRPr="004F7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  <w:t>проверяемого</w:t>
            </w:r>
          </w:p>
          <w:p w:rsidR="004746B3" w:rsidRPr="005711B5" w:rsidRDefault="004746B3" w:rsidP="004F748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 w:bidi="ru-RU"/>
              </w:rPr>
            </w:pPr>
            <w:r w:rsidRPr="004F7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 w:bidi="ru-RU"/>
              </w:rPr>
              <w:t>элемента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46B3" w:rsidRPr="005711B5" w:rsidRDefault="004746B3" w:rsidP="004746B3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5711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Проверяемые элементы содержания</w:t>
            </w:r>
          </w:p>
        </w:tc>
      </w:tr>
      <w:tr w:rsidR="004746B3" w:rsidRPr="00456583" w:rsidTr="004F7486">
        <w:trPr>
          <w:trHeight w:hRule="exact" w:val="28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46B3" w:rsidRPr="00456583" w:rsidRDefault="004746B3" w:rsidP="004746B3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6B3" w:rsidRPr="00456583" w:rsidRDefault="004746B3" w:rsidP="004746B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46B3" w:rsidRPr="00456583" w:rsidRDefault="004746B3" w:rsidP="004746B3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 w:bidi="ru-RU"/>
              </w:rPr>
              <w:t>Богатство и выразительность русского языка</w:t>
            </w:r>
          </w:p>
        </w:tc>
      </w:tr>
      <w:tr w:rsidR="004746B3" w:rsidRPr="00456583" w:rsidTr="004F7486">
        <w:trPr>
          <w:trHeight w:hRule="exact" w:val="288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46B3" w:rsidRPr="00456583" w:rsidRDefault="004746B3" w:rsidP="004746B3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6B3" w:rsidRPr="00456583" w:rsidRDefault="004746B3" w:rsidP="004746B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46B3" w:rsidRPr="00456583" w:rsidRDefault="004746B3" w:rsidP="004746B3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 w:bidi="ru-RU"/>
              </w:rPr>
              <w:t>Лингвистика как наука о языке</w:t>
            </w:r>
          </w:p>
        </w:tc>
      </w:tr>
      <w:tr w:rsidR="004746B3" w:rsidRPr="00456583" w:rsidTr="004F7486">
        <w:trPr>
          <w:trHeight w:hRule="exact" w:val="283"/>
          <w:jc w:val="center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746B3" w:rsidRPr="00456583" w:rsidRDefault="004746B3" w:rsidP="004746B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46B3" w:rsidRPr="00456583" w:rsidRDefault="004746B3" w:rsidP="004746B3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46B3" w:rsidRPr="00456583" w:rsidRDefault="004746B3" w:rsidP="004746B3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Основные разделы лингвистики</w:t>
            </w:r>
          </w:p>
        </w:tc>
      </w:tr>
      <w:tr w:rsidR="00507EB2" w:rsidRPr="00456583" w:rsidTr="004F7486">
        <w:trPr>
          <w:trHeight w:hRule="exact" w:val="288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4746B3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4746B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 w:bidi="ru-RU"/>
              </w:rPr>
              <w:t>Фонетика и графика как разделы лингвистики</w:t>
            </w:r>
          </w:p>
        </w:tc>
      </w:tr>
      <w:tr w:rsidR="00507EB2" w:rsidRPr="00456583" w:rsidTr="004F7486">
        <w:trPr>
          <w:trHeight w:hRule="exact" w:val="288"/>
          <w:jc w:val="center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4746B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Звук как единица языка</w:t>
            </w:r>
          </w:p>
        </w:tc>
      </w:tr>
      <w:tr w:rsidR="00507EB2" w:rsidRPr="00456583" w:rsidTr="004F7486">
        <w:trPr>
          <w:trHeight w:hRule="exact" w:val="283"/>
          <w:jc w:val="center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4746B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Смыслоразличительная роль звука</w:t>
            </w:r>
          </w:p>
        </w:tc>
      </w:tr>
      <w:tr w:rsidR="00507EB2" w:rsidRPr="00456583" w:rsidTr="004F7486">
        <w:trPr>
          <w:trHeight w:hRule="exact" w:val="288"/>
          <w:jc w:val="center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4746B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Система гласных звуков</w:t>
            </w:r>
          </w:p>
        </w:tc>
      </w:tr>
      <w:tr w:rsidR="00507EB2" w:rsidRPr="00456583" w:rsidTr="004F7486">
        <w:trPr>
          <w:trHeight w:hRule="exact" w:val="288"/>
          <w:jc w:val="center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4746B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Система согласных звуков</w:t>
            </w:r>
          </w:p>
        </w:tc>
      </w:tr>
      <w:tr w:rsidR="00507EB2" w:rsidRPr="00456583" w:rsidTr="004F7486">
        <w:trPr>
          <w:trHeight w:hRule="exact" w:val="283"/>
          <w:jc w:val="center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4746B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Слог как единица фонетики</w:t>
            </w:r>
          </w:p>
        </w:tc>
      </w:tr>
      <w:tr w:rsidR="00507EB2" w:rsidRPr="00456583" w:rsidTr="004F7486">
        <w:trPr>
          <w:trHeight w:hRule="exact" w:val="283"/>
          <w:jc w:val="center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4746B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Ударение. Свойства русского ударения</w:t>
            </w:r>
          </w:p>
        </w:tc>
      </w:tr>
      <w:tr w:rsidR="00507EB2" w:rsidRPr="00456583" w:rsidTr="004F7486">
        <w:trPr>
          <w:trHeight w:hRule="exact" w:val="288"/>
          <w:jc w:val="center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4746B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Элементы фонетической транскрипции</w:t>
            </w:r>
          </w:p>
        </w:tc>
      </w:tr>
      <w:tr w:rsidR="00507EB2" w:rsidRPr="00456583" w:rsidTr="004F7486">
        <w:trPr>
          <w:trHeight w:hRule="exact" w:val="283"/>
          <w:jc w:val="center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4746B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Изменение звуков в речевом потоке</w:t>
            </w:r>
          </w:p>
        </w:tc>
      </w:tr>
      <w:tr w:rsidR="00507EB2" w:rsidRPr="00456583" w:rsidTr="004F7486">
        <w:trPr>
          <w:trHeight w:hRule="exact" w:val="293"/>
          <w:jc w:val="center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EB2" w:rsidRPr="00456583" w:rsidRDefault="00507EB2" w:rsidP="004746B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Соотношение звуков и букв</w:t>
            </w:r>
          </w:p>
        </w:tc>
      </w:tr>
      <w:tr w:rsidR="00507EB2" w:rsidRPr="00456583" w:rsidTr="004F7486">
        <w:trPr>
          <w:trHeight w:hRule="exact" w:val="278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EB2" w:rsidRPr="00456583" w:rsidRDefault="00507EB2" w:rsidP="004746B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Способы обозначения [й']</w:t>
            </w:r>
          </w:p>
        </w:tc>
      </w:tr>
      <w:tr w:rsidR="00507EB2" w:rsidRPr="00456583" w:rsidTr="004F7486">
        <w:trPr>
          <w:trHeight w:hRule="exact" w:val="293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4746B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Способы обозначения мягкости согласных</w:t>
            </w:r>
          </w:p>
        </w:tc>
      </w:tr>
      <w:tr w:rsidR="00507EB2" w:rsidRPr="00456583" w:rsidTr="004F7486">
        <w:trPr>
          <w:trHeight w:hRule="exact" w:val="312"/>
          <w:jc w:val="center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4746B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4746B3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Прописные и строчные буквы</w:t>
            </w:r>
          </w:p>
        </w:tc>
      </w:tr>
      <w:tr w:rsidR="00BB0C51" w:rsidRPr="00456583" w:rsidTr="004F7486">
        <w:trPr>
          <w:trHeight w:hRule="exact" w:val="31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0C51" w:rsidRDefault="00BB0C51" w:rsidP="00BB0C51">
            <w:pPr>
              <w:pStyle w:val="22"/>
              <w:shd w:val="clear" w:color="auto" w:fill="auto"/>
              <w:spacing w:after="0" w:line="240" w:lineRule="exact"/>
              <w:ind w:firstLine="0"/>
            </w:pPr>
            <w:r>
              <w:rPr>
                <w:rStyle w:val="212pt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B0C51" w:rsidRDefault="00BB0C51" w:rsidP="00BB0C51">
            <w:pPr>
              <w:rPr>
                <w:sz w:val="10"/>
                <w:szCs w:val="10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0C51" w:rsidRDefault="00BB0C51" w:rsidP="00BB0C51">
            <w:pPr>
              <w:pStyle w:val="22"/>
              <w:shd w:val="clear" w:color="auto" w:fill="auto"/>
              <w:spacing w:after="0" w:line="220" w:lineRule="exact"/>
              <w:ind w:firstLine="0"/>
              <w:jc w:val="left"/>
            </w:pPr>
            <w:r>
              <w:rPr>
                <w:rStyle w:val="211pt"/>
              </w:rPr>
              <w:t>Орфография как раздел лингвистики</w:t>
            </w:r>
          </w:p>
        </w:tc>
      </w:tr>
      <w:tr w:rsidR="00BB0C51" w:rsidRPr="00456583" w:rsidTr="004F7486">
        <w:trPr>
          <w:trHeight w:hRule="exact" w:val="312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BB0C51" w:rsidRDefault="00BB0C51" w:rsidP="00BB0C5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0C51" w:rsidRDefault="00BB0C51" w:rsidP="00BB0C51">
            <w:pPr>
              <w:pStyle w:val="22"/>
              <w:shd w:val="clear" w:color="auto" w:fill="auto"/>
              <w:spacing w:after="0" w:line="200" w:lineRule="exact"/>
              <w:ind w:firstLine="0"/>
            </w:pPr>
            <w:r>
              <w:rPr>
                <w:rStyle w:val="210pt"/>
              </w:rPr>
              <w:t>4.1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0C51" w:rsidRDefault="00BB0C51" w:rsidP="00BB0C51">
            <w:pPr>
              <w:pStyle w:val="22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0pt"/>
              </w:rPr>
              <w:t xml:space="preserve">Правописание разделительных </w:t>
            </w:r>
            <w:r>
              <w:rPr>
                <w:rStyle w:val="212pt"/>
              </w:rPr>
              <w:t xml:space="preserve">ъ </w:t>
            </w:r>
            <w:r>
              <w:rPr>
                <w:rStyle w:val="210pt"/>
              </w:rPr>
              <w:t xml:space="preserve">и </w:t>
            </w:r>
            <w:r>
              <w:rPr>
                <w:rStyle w:val="212pt"/>
              </w:rPr>
              <w:t>ь</w:t>
            </w:r>
          </w:p>
        </w:tc>
      </w:tr>
      <w:tr w:rsidR="00BB0C51" w:rsidRPr="00456583" w:rsidTr="004F7486">
        <w:trPr>
          <w:trHeight w:hRule="exact" w:val="312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BB0C51" w:rsidRDefault="00BB0C51" w:rsidP="00BB0C5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B0C51" w:rsidRDefault="00BB0C51" w:rsidP="00BB0C51">
            <w:pPr>
              <w:pStyle w:val="22"/>
              <w:shd w:val="clear" w:color="auto" w:fill="auto"/>
              <w:spacing w:after="0" w:line="200" w:lineRule="exact"/>
              <w:ind w:firstLine="0"/>
            </w:pPr>
            <w:r>
              <w:rPr>
                <w:rStyle w:val="210pt"/>
              </w:rPr>
              <w:t>4.2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B0C51" w:rsidRDefault="00BB0C51" w:rsidP="00BB0C51">
            <w:pPr>
              <w:pStyle w:val="22"/>
              <w:shd w:val="clear" w:color="auto" w:fill="auto"/>
              <w:spacing w:after="0" w:line="240" w:lineRule="exact"/>
              <w:ind w:firstLine="0"/>
              <w:jc w:val="left"/>
            </w:pPr>
            <w:r>
              <w:rPr>
                <w:rStyle w:val="210pt"/>
              </w:rPr>
              <w:t xml:space="preserve">Правописание </w:t>
            </w:r>
            <w:r>
              <w:rPr>
                <w:rStyle w:val="212pt"/>
              </w:rPr>
              <w:t xml:space="preserve">ы - и </w:t>
            </w:r>
            <w:r>
              <w:rPr>
                <w:rStyle w:val="210pt"/>
              </w:rPr>
              <w:t xml:space="preserve">после </w:t>
            </w:r>
            <w:r>
              <w:rPr>
                <w:rStyle w:val="212pt"/>
              </w:rPr>
              <w:t>ц</w:t>
            </w:r>
          </w:p>
        </w:tc>
      </w:tr>
      <w:tr w:rsidR="004746B3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6B3" w:rsidRPr="00456583" w:rsidRDefault="004746B3" w:rsidP="004746B3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6B3" w:rsidRPr="00456583" w:rsidRDefault="004746B3" w:rsidP="004746B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46B3" w:rsidRPr="00456583" w:rsidRDefault="004746B3" w:rsidP="004746B3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 w:bidi="ru-RU"/>
              </w:rPr>
              <w:t>Морфемика как раздел лингвистики</w:t>
            </w:r>
          </w:p>
        </w:tc>
      </w:tr>
      <w:tr w:rsidR="004746B3" w:rsidRPr="00456583" w:rsidTr="004F7486">
        <w:tblPrEx>
          <w:jc w:val="left"/>
        </w:tblPrEx>
        <w:trPr>
          <w:trHeight w:hRule="exact" w:val="293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46B3" w:rsidRPr="00456583" w:rsidRDefault="004746B3" w:rsidP="004746B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46B3" w:rsidRPr="00456583" w:rsidRDefault="004746B3" w:rsidP="004746B3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46B3" w:rsidRPr="00456583" w:rsidRDefault="004746B3" w:rsidP="004746B3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Морфема как минимальная значимая единица языка</w:t>
            </w:r>
          </w:p>
        </w:tc>
      </w:tr>
      <w:tr w:rsidR="004746B3" w:rsidRPr="00456583" w:rsidTr="004F7486">
        <w:tblPrEx>
          <w:jc w:val="left"/>
        </w:tblPrEx>
        <w:trPr>
          <w:trHeight w:hRule="exact" w:val="278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46B3" w:rsidRPr="00456583" w:rsidRDefault="004746B3" w:rsidP="004746B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46B3" w:rsidRPr="00456583" w:rsidRDefault="004746B3" w:rsidP="004746B3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46B3" w:rsidRPr="00456583" w:rsidRDefault="004746B3" w:rsidP="004746B3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Виды морфем</w:t>
            </w:r>
          </w:p>
        </w:tc>
      </w:tr>
      <w:tr w:rsidR="004746B3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46B3" w:rsidRPr="00456583" w:rsidRDefault="004746B3" w:rsidP="004746B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46B3" w:rsidRPr="00456583" w:rsidRDefault="004746B3" w:rsidP="004746B3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5.3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46B3" w:rsidRPr="00456583" w:rsidRDefault="004746B3" w:rsidP="004746B3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Чередование звуков в морфемах</w:t>
            </w:r>
          </w:p>
        </w:tc>
      </w:tr>
      <w:tr w:rsidR="004746B3" w:rsidRPr="00456583" w:rsidTr="004F7486">
        <w:tblPrEx>
          <w:jc w:val="left"/>
        </w:tblPrEx>
        <w:trPr>
          <w:trHeight w:hRule="exact" w:val="28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6B3" w:rsidRPr="00456583" w:rsidRDefault="004746B3" w:rsidP="004746B3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46B3" w:rsidRPr="00456583" w:rsidRDefault="004746B3" w:rsidP="004746B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46B3" w:rsidRPr="00456583" w:rsidRDefault="004746B3" w:rsidP="004746B3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 w:bidi="ru-RU"/>
              </w:rPr>
              <w:t>Словообразование как раздел лингвистики</w:t>
            </w:r>
          </w:p>
        </w:tc>
      </w:tr>
      <w:tr w:rsidR="004746B3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46B3" w:rsidRPr="00456583" w:rsidRDefault="004746B3" w:rsidP="004746B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46B3" w:rsidRPr="00456583" w:rsidRDefault="004746B3" w:rsidP="004746B3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46B3" w:rsidRPr="00456583" w:rsidRDefault="004746B3" w:rsidP="004746B3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Производящая основа</w:t>
            </w:r>
          </w:p>
        </w:tc>
      </w:tr>
      <w:tr w:rsidR="004746B3" w:rsidRPr="00456583" w:rsidTr="004F7486">
        <w:tblPrEx>
          <w:jc w:val="left"/>
        </w:tblPrEx>
        <w:trPr>
          <w:trHeight w:hRule="exact" w:val="283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746B3" w:rsidRPr="00456583" w:rsidRDefault="004746B3" w:rsidP="004746B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46B3" w:rsidRPr="00456583" w:rsidRDefault="004746B3" w:rsidP="004746B3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46B3" w:rsidRPr="00456583" w:rsidRDefault="004746B3" w:rsidP="004746B3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Формообразующие и словообразующие морфемы</w:t>
            </w:r>
          </w:p>
        </w:tc>
      </w:tr>
      <w:tr w:rsidR="004746B3" w:rsidRPr="00456583" w:rsidTr="004F7486">
        <w:tblPrEx>
          <w:jc w:val="left"/>
        </w:tblPrEx>
        <w:trPr>
          <w:trHeight w:hRule="exact" w:val="30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46B3" w:rsidRPr="00456583" w:rsidRDefault="004746B3" w:rsidP="004746B3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46B3" w:rsidRPr="00456583" w:rsidRDefault="004746B3" w:rsidP="004746B3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746B3" w:rsidRPr="00456583" w:rsidRDefault="004746B3" w:rsidP="004746B3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Основные способы образования слов в русском языке</w:t>
            </w:r>
          </w:p>
        </w:tc>
      </w:tr>
      <w:tr w:rsidR="00D731A7" w:rsidRPr="00456583" w:rsidTr="00652417">
        <w:trPr>
          <w:trHeight w:hRule="exact" w:val="55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Правописание неизменяемых на </w:t>
            </w:r>
            <w:r w:rsidR="00652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письме приставок и приставок на </w:t>
            </w: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 xml:space="preserve">3 (с);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корней с безударной прове</w:t>
            </w:r>
            <w:r w:rsidR="006524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ряемой, непроверяемой (в рамках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изученного), чередующейся гласной</w:t>
            </w:r>
          </w:p>
        </w:tc>
      </w:tr>
      <w:tr w:rsidR="00D731A7" w:rsidRPr="00456583" w:rsidTr="004F7486">
        <w:trPr>
          <w:trHeight w:hRule="exact" w:val="288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Чередование гласных с нулём звука</w:t>
            </w:r>
          </w:p>
        </w:tc>
      </w:tr>
      <w:tr w:rsidR="00D731A7" w:rsidRPr="00456583" w:rsidTr="00686B79">
        <w:trPr>
          <w:trHeight w:hRule="exact" w:val="273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83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Уместное использов</w:t>
            </w:r>
            <w:r w:rsidR="00686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ание слов с суффиксами оценки в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собственной речи</w:t>
            </w:r>
          </w:p>
        </w:tc>
      </w:tr>
      <w:tr w:rsidR="00D731A7" w:rsidRPr="00456583" w:rsidTr="004F7486">
        <w:trPr>
          <w:trHeight w:hRule="exact" w:val="283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Словообразовательные нормы русского языка</w:t>
            </w:r>
          </w:p>
        </w:tc>
      </w:tr>
      <w:tr w:rsidR="00D731A7" w:rsidRPr="00456583" w:rsidTr="004F7486">
        <w:trPr>
          <w:trHeight w:hRule="exact" w:val="288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Употребление сложносокращенных слов</w:t>
            </w:r>
          </w:p>
        </w:tc>
      </w:tr>
      <w:tr w:rsidR="00D731A7" w:rsidRPr="00456583" w:rsidTr="004F7486">
        <w:trPr>
          <w:trHeight w:hRule="exact" w:val="288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Правописание </w:t>
            </w: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 xml:space="preserve">ы - и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после приставок</w:t>
            </w:r>
          </w:p>
        </w:tc>
      </w:tr>
      <w:tr w:rsidR="00D731A7" w:rsidRPr="00456583" w:rsidTr="004F7486">
        <w:trPr>
          <w:trHeight w:hRule="exact" w:val="283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6.11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Правописание сложных слов</w:t>
            </w:r>
          </w:p>
        </w:tc>
      </w:tr>
      <w:tr w:rsidR="00D731A7" w:rsidRPr="00456583" w:rsidTr="004F7486">
        <w:trPr>
          <w:trHeight w:hRule="exact" w:val="28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 w:bidi="ru-RU"/>
              </w:rPr>
              <w:t>Лексикология как раздел лингвистики</w:t>
            </w:r>
          </w:p>
        </w:tc>
      </w:tr>
      <w:tr w:rsidR="00D731A7" w:rsidRPr="00456583" w:rsidTr="004F7486">
        <w:trPr>
          <w:trHeight w:hRule="exact" w:val="283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Основные способы толкования лексического значения слова</w:t>
            </w:r>
          </w:p>
        </w:tc>
      </w:tr>
      <w:tr w:rsidR="00D731A7" w:rsidRPr="00456583" w:rsidTr="004F7486">
        <w:trPr>
          <w:trHeight w:hRule="exact" w:val="288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Слова однозначные и многозначные</w:t>
            </w:r>
          </w:p>
        </w:tc>
      </w:tr>
      <w:tr w:rsidR="00D731A7" w:rsidRPr="00456583" w:rsidTr="004F7486">
        <w:trPr>
          <w:trHeight w:hRule="exact" w:val="283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Прямое и переносное значения слов</w:t>
            </w:r>
          </w:p>
        </w:tc>
      </w:tr>
      <w:tr w:rsidR="00D731A7" w:rsidRPr="00456583" w:rsidTr="004F7486">
        <w:trPr>
          <w:trHeight w:hRule="exact" w:val="566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Переносное значение слова как основа создания метафоры,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олицетворения, эпитета</w:t>
            </w:r>
          </w:p>
        </w:tc>
      </w:tr>
      <w:tr w:rsidR="00D731A7" w:rsidRPr="00456583" w:rsidTr="004F7486">
        <w:trPr>
          <w:trHeight w:hRule="exact" w:val="283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Омонимы</w:t>
            </w:r>
          </w:p>
        </w:tc>
      </w:tr>
      <w:tr w:rsidR="00D731A7" w:rsidRPr="00456583" w:rsidTr="004F7486">
        <w:trPr>
          <w:trHeight w:hRule="exact" w:val="288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Синонимы</w:t>
            </w:r>
          </w:p>
        </w:tc>
      </w:tr>
      <w:tr w:rsidR="00D731A7" w:rsidRPr="00456583" w:rsidTr="004F7486">
        <w:trPr>
          <w:trHeight w:hRule="exact" w:val="283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Антонимы</w:t>
            </w:r>
          </w:p>
        </w:tc>
      </w:tr>
      <w:tr w:rsidR="00D731A7" w:rsidRPr="00456583" w:rsidTr="004F7486">
        <w:trPr>
          <w:trHeight w:hRule="exact" w:val="562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Разные виды лексических</w:t>
            </w:r>
            <w:r w:rsidR="00686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словарей и их роль в овладении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словарным богатством родного языка</w:t>
            </w:r>
          </w:p>
        </w:tc>
      </w:tr>
      <w:tr w:rsidR="00D731A7" w:rsidRPr="00456583" w:rsidTr="004F7486">
        <w:trPr>
          <w:trHeight w:hRule="exact" w:val="288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686B79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Тематические группы с</w:t>
            </w:r>
            <w:r w:rsidR="00D731A7"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лов</w:t>
            </w:r>
          </w:p>
        </w:tc>
      </w:tr>
      <w:tr w:rsidR="00D731A7" w:rsidRPr="00456583" w:rsidTr="004F7486">
        <w:trPr>
          <w:trHeight w:hRule="exact" w:val="288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Обозначение родовых и видовых понятий</w:t>
            </w:r>
          </w:p>
        </w:tc>
      </w:tr>
      <w:tr w:rsidR="00D731A7" w:rsidRPr="00456583" w:rsidTr="004F7486">
        <w:trPr>
          <w:trHeight w:hRule="exact" w:val="28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 w:bidi="ru-RU"/>
              </w:rPr>
              <w:t>Фразеология как раздел лингвистики</w:t>
            </w:r>
          </w:p>
        </w:tc>
      </w:tr>
      <w:tr w:rsidR="00D731A7" w:rsidRPr="00456583" w:rsidTr="004F7486">
        <w:trPr>
          <w:trHeight w:hRule="exact" w:val="288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Фразеологизмы, их признаки и значение</w:t>
            </w:r>
          </w:p>
        </w:tc>
      </w:tr>
      <w:tr w:rsidR="00D731A7" w:rsidRPr="00456583" w:rsidTr="004F7486">
        <w:trPr>
          <w:trHeight w:hRule="exact" w:val="283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8.2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Употребление слов и фразеологизмов в речи</w:t>
            </w:r>
          </w:p>
        </w:tc>
      </w:tr>
      <w:tr w:rsidR="00D731A7" w:rsidRPr="00456583" w:rsidTr="004F7486">
        <w:trPr>
          <w:trHeight w:hRule="exact" w:val="288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 w:bidi="ru-RU"/>
              </w:rPr>
              <w:t>Морфология как раздел лингвистики</w:t>
            </w:r>
          </w:p>
        </w:tc>
      </w:tr>
      <w:tr w:rsidR="00D731A7" w:rsidRPr="00456583" w:rsidTr="004F7486">
        <w:trPr>
          <w:trHeight w:hRule="exact" w:val="283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Грамматическое значение слова</w:t>
            </w:r>
          </w:p>
        </w:tc>
      </w:tr>
      <w:tr w:rsidR="00D731A7" w:rsidRPr="00456583" w:rsidTr="004F7486">
        <w:trPr>
          <w:trHeight w:hRule="exact" w:val="288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Части речи как лексико-грамматические разряды слов</w:t>
            </w:r>
          </w:p>
        </w:tc>
      </w:tr>
      <w:tr w:rsidR="00D731A7" w:rsidRPr="00456583" w:rsidTr="004F7486">
        <w:trPr>
          <w:trHeight w:hRule="exact" w:val="288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Система частей речи в русском языке</w:t>
            </w:r>
          </w:p>
        </w:tc>
      </w:tr>
      <w:tr w:rsidR="00D731A7" w:rsidRPr="00456583" w:rsidTr="004F7486">
        <w:trPr>
          <w:trHeight w:hRule="exact" w:val="288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 w:bidi="ru-RU"/>
              </w:rPr>
              <w:t>Имя существительное как часть речи</w:t>
            </w:r>
          </w:p>
        </w:tc>
      </w:tr>
      <w:tr w:rsidR="00D731A7" w:rsidRPr="00456583" w:rsidTr="004F7486">
        <w:trPr>
          <w:trHeight w:hRule="exact" w:val="562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Общее грамматическое значение, морфологические и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синтаксические свойства имени существительного</w:t>
            </w:r>
          </w:p>
        </w:tc>
      </w:tr>
      <w:tr w:rsidR="00D731A7" w:rsidRPr="00456583" w:rsidTr="004F7486">
        <w:trPr>
          <w:trHeight w:hRule="exact" w:val="288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Лексико-грамматические разряды имен существительных</w:t>
            </w:r>
          </w:p>
        </w:tc>
      </w:tr>
      <w:tr w:rsidR="00D731A7" w:rsidRPr="00456583" w:rsidTr="004F7486">
        <w:trPr>
          <w:trHeight w:hRule="exact" w:val="283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Типы склонения имен существительных</w:t>
            </w:r>
          </w:p>
        </w:tc>
      </w:tr>
      <w:tr w:rsidR="00D731A7" w:rsidRPr="00456583" w:rsidTr="004F7486">
        <w:trPr>
          <w:trHeight w:hRule="exact" w:val="288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Разносклоняемые имена существительные</w:t>
            </w:r>
          </w:p>
        </w:tc>
      </w:tr>
      <w:tr w:rsidR="00D731A7" w:rsidRPr="00456583" w:rsidTr="004F7486">
        <w:trPr>
          <w:trHeight w:hRule="exact" w:val="288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Несклоняемые имена существительные</w:t>
            </w:r>
          </w:p>
        </w:tc>
      </w:tr>
      <w:tr w:rsidR="00D731A7" w:rsidRPr="00456583" w:rsidTr="004F7486">
        <w:trPr>
          <w:trHeight w:hRule="exact" w:val="240"/>
          <w:jc w:val="center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Синтаксическая роль имени существительного</w:t>
            </w:r>
          </w:p>
        </w:tc>
      </w:tr>
      <w:tr w:rsidR="00623A5F" w:rsidRPr="00456583" w:rsidTr="004F7486">
        <w:trPr>
          <w:trHeight w:hRule="exact" w:val="33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23A5F" w:rsidRPr="00456583" w:rsidRDefault="00623A5F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23A5F" w:rsidRPr="00456583" w:rsidRDefault="00623A5F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23A5F" w:rsidRPr="00456583" w:rsidRDefault="00623A5F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</w:tc>
      </w:tr>
      <w:tr w:rsidR="00D731A7" w:rsidRPr="00456583" w:rsidTr="004F7486">
        <w:trPr>
          <w:trHeight w:hRule="exact" w:val="562"/>
          <w:jc w:val="center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Нормы произношения имен существительных, нормы постановки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ударения (в рамках изученного)</w:t>
            </w:r>
          </w:p>
        </w:tc>
      </w:tr>
      <w:tr w:rsidR="00D731A7" w:rsidRPr="00456583" w:rsidTr="004F7486">
        <w:trPr>
          <w:trHeight w:hRule="exact" w:val="31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Нормы словоизменения имен существительных</w:t>
            </w:r>
          </w:p>
        </w:tc>
      </w:tr>
      <w:tr w:rsidR="00D731A7" w:rsidRPr="00456583" w:rsidTr="004F7486">
        <w:trPr>
          <w:trHeight w:hRule="exact" w:val="283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Правописание собственных имен существительных</w:t>
            </w:r>
          </w:p>
        </w:tc>
      </w:tr>
      <w:tr w:rsidR="000E12FD" w:rsidRPr="00456583" w:rsidTr="004F7486">
        <w:trPr>
          <w:trHeight w:hRule="exact" w:val="288"/>
          <w:jc w:val="center"/>
        </w:trPr>
        <w:tc>
          <w:tcPr>
            <w:tcW w:w="70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0E12FD" w:rsidRPr="00456583" w:rsidRDefault="000E12FD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12FD" w:rsidRPr="00456583" w:rsidRDefault="000E12FD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12FD" w:rsidRPr="00456583" w:rsidRDefault="000E12FD" w:rsidP="00FC5128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Правописание </w:t>
            </w:r>
            <w:r w:rsidRPr="00456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 w:bidi="ru-RU"/>
              </w:rPr>
              <w:t>ь</w:t>
            </w: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 именах существительных 3-го склонения</w:t>
            </w:r>
          </w:p>
        </w:tc>
      </w:tr>
      <w:tr w:rsidR="000E12FD" w:rsidRPr="00456583" w:rsidTr="004F7486">
        <w:trPr>
          <w:trHeight w:hRule="exact" w:val="312"/>
          <w:jc w:val="center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E12FD" w:rsidRPr="00456583" w:rsidRDefault="000E12FD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E12FD" w:rsidRPr="00456583" w:rsidRDefault="000E12FD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12FD" w:rsidRPr="00456583" w:rsidRDefault="000E12FD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Правописание безударных окончаний имен существительных</w:t>
            </w:r>
          </w:p>
        </w:tc>
      </w:tr>
      <w:tr w:rsidR="000E12FD" w:rsidRPr="00456583" w:rsidTr="004F7486">
        <w:trPr>
          <w:trHeight w:hRule="exact" w:val="566"/>
          <w:jc w:val="center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0E12FD" w:rsidRPr="00456583" w:rsidRDefault="000E12FD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E12FD" w:rsidRPr="00456583" w:rsidRDefault="000E12FD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E12FD" w:rsidRPr="00456583" w:rsidRDefault="000E12FD" w:rsidP="00FC5128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Правописание </w:t>
            </w: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 xml:space="preserve">о - е (ё)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после шипящих и </w:t>
            </w: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 xml:space="preserve">ц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 суффиксах и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окончаниях имен существительных</w:t>
            </w:r>
          </w:p>
        </w:tc>
      </w:tr>
      <w:tr w:rsidR="00D731A7" w:rsidRPr="00456583" w:rsidTr="004F7486">
        <w:trPr>
          <w:trHeight w:hRule="exact" w:val="562"/>
          <w:jc w:val="center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731A7" w:rsidRPr="00456583" w:rsidRDefault="00D731A7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731A7" w:rsidRPr="00456583" w:rsidRDefault="00D731A7" w:rsidP="00FC5128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Правописание суффиксов </w:t>
            </w: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 xml:space="preserve">-чик-/-щик-; -ек-/-ик-(-чик-)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имен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существительных</w:t>
            </w:r>
          </w:p>
        </w:tc>
      </w:tr>
      <w:tr w:rsidR="00507EB2" w:rsidRPr="00456583" w:rsidTr="004F7486">
        <w:trPr>
          <w:trHeight w:hRule="exact" w:val="581"/>
          <w:jc w:val="center"/>
        </w:trPr>
        <w:tc>
          <w:tcPr>
            <w:tcW w:w="70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83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Правописание корней с чередованием </w:t>
            </w: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>о/а: -гор-/-гар-, -зор-/-зар-;</w:t>
            </w: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br/>
              <w:t>-раст-/-ращ-/-рос-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576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83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Слитное и раздельное написание </w:t>
            </w: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не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 именами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еущеетвительными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562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 w:bidi="ru-RU"/>
              </w:rPr>
              <w:t>Общее грамматическое значение, морфологические и</w:t>
            </w:r>
            <w:r w:rsidRPr="00456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 w:bidi="ru-RU"/>
              </w:rPr>
              <w:br/>
              <w:t>синтаксические свойства имени прилагательного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562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FC5128" w:rsidP="00FC5128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Качес</w:t>
            </w:r>
            <w:r w:rsidR="00507EB2"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твенные, относительные и притяжательные имена</w:t>
            </w:r>
            <w:r w:rsidR="00507EB2"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прилагательные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283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9.20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Степени сравнения качественных имен прилагательных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Полная и краткая формы имён прилагательных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Роль имени прилагательного в речи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562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9.23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83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Нормы произношения имен прилагательных, нормы ударения (в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рамках изученного)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283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9.24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Нормы словоизменения имен прилагательных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9.25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Правописание безударных окончаний имен прилагательных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283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9.26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Синтаксическая роль имени прилагательного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9.27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Роль имени прилагательного в речи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562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9.28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Правописание о - е после шипящих и </w:t>
            </w: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ц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 еуффикеах и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окончаниях имен прилагательных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9.29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Правописание </w:t>
            </w: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н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и </w:t>
            </w: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нн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 именах прилагательных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283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9.30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Правописание суффиксов </w:t>
            </w: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-к-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и </w:t>
            </w: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-ск-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имен прилагательных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562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9.31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Правописание кратких форм имен прилагательных с основой на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шипящий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9.32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Правописание сложных имен прилагательных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283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9.33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Слитное и раздельное написание </w:t>
            </w: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не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 именами прилагательными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571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D731A7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 w:bidi="ru-RU"/>
              </w:rPr>
              <w:t>Общее грамматическое значение, морфологические и</w:t>
            </w:r>
            <w:r w:rsidRPr="00456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 w:bidi="ru-RU"/>
              </w:rPr>
              <w:br/>
              <w:t>синтаксические свойства глагола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562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9.34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Глаголы совершенного и несовершенного вида, возвратные и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невозвратные, переходные и непереходные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283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Двувидовые глаголы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562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9.36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Грамматичеекие евойства инфинитива (неопределенной формы)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глагола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9.37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Оенова инфинитива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283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9.38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Оенова наетоящего (будущего простого времени) глагола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9.39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Спряжение глагола. Разноспрягаемые глаголы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562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9.40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Изменение глагола по наклонениям. Значение глаголов в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изъявительном, условном и повелительном наклонении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9.41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Изменение глаголов по лицам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562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9.42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Безличные глаголы. Использование личных глаголов в безличном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значении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283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9.43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Роль глагола в словосочетании и предложении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9.44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Роль глагола в речи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283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9.45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Нормы ударения в глагольных формах (в рамках изученного)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9.46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Нормы словоизменения глаголов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9.47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Правописание корней с чередованием е/и</w:t>
            </w:r>
          </w:p>
        </w:tc>
      </w:tr>
      <w:tr w:rsidR="00507EB2" w:rsidRPr="00456583" w:rsidTr="004F7486">
        <w:tblPrEx>
          <w:jc w:val="left"/>
        </w:tblPrEx>
        <w:trPr>
          <w:trHeight w:hRule="exact" w:val="869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507EB2" w:rsidRPr="00456583" w:rsidRDefault="00507EB2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7EB2" w:rsidRPr="00456583" w:rsidRDefault="00507EB2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9.48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07EB2" w:rsidRPr="00456583" w:rsidRDefault="00507EB2" w:rsidP="00FC5128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Использование </w:t>
            </w: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ь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как показателя грамматической формы в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инфинитиве, в форме 2-го лица единственного числа, в формах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повелительного наклонения глагола</w:t>
            </w:r>
          </w:p>
        </w:tc>
      </w:tr>
      <w:tr w:rsidR="00CE41F6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41F6" w:rsidRPr="00456583" w:rsidRDefault="00CE41F6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41F6" w:rsidRPr="00456583" w:rsidRDefault="00CE41F6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9.49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41F6" w:rsidRPr="00456583" w:rsidRDefault="00CE41F6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Правописание суффиксов -ова-/-ева-, -ыва-/-ива- глаголов</w:t>
            </w:r>
          </w:p>
        </w:tc>
      </w:tr>
      <w:tr w:rsidR="00CE41F6" w:rsidRPr="00456583" w:rsidTr="004F7486">
        <w:tblPrEx>
          <w:jc w:val="left"/>
        </w:tblPrEx>
        <w:trPr>
          <w:trHeight w:hRule="exact" w:val="283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E41F6" w:rsidRPr="00456583" w:rsidRDefault="00CE41F6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41F6" w:rsidRPr="00456583" w:rsidRDefault="00CE41F6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9.50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41F6" w:rsidRPr="00456583" w:rsidRDefault="00CE41F6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Правописание личных окончаний глагола</w:t>
            </w:r>
          </w:p>
        </w:tc>
      </w:tr>
      <w:tr w:rsidR="00CE41F6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E41F6" w:rsidRPr="00456583" w:rsidRDefault="00CE41F6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41F6" w:rsidRPr="00456583" w:rsidRDefault="00CE41F6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9.51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41F6" w:rsidRPr="00456583" w:rsidRDefault="00CE41F6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Правописание окончаний глагола в формах прошедшего времени</w:t>
            </w:r>
          </w:p>
        </w:tc>
      </w:tr>
      <w:tr w:rsidR="00CE41F6" w:rsidRPr="00456583" w:rsidTr="004F7486">
        <w:tblPrEx>
          <w:jc w:val="left"/>
        </w:tblPrEx>
        <w:trPr>
          <w:trHeight w:hRule="exact" w:val="562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E41F6" w:rsidRPr="00456583" w:rsidRDefault="00CE41F6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E41F6" w:rsidRPr="00456583" w:rsidRDefault="00CE41F6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9.52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41F6" w:rsidRPr="00456583" w:rsidRDefault="00CE41F6" w:rsidP="00FC5128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Правописание гласной перед суффиксом </w:t>
            </w: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-л-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 формах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прошедшего времени глагола</w:t>
            </w:r>
          </w:p>
        </w:tc>
      </w:tr>
      <w:tr w:rsidR="00CE41F6" w:rsidRPr="00456583" w:rsidTr="004F7486">
        <w:tblPrEx>
          <w:jc w:val="left"/>
        </w:tblPrEx>
        <w:trPr>
          <w:trHeight w:hRule="exact" w:val="307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E41F6" w:rsidRPr="00456583" w:rsidRDefault="00CE41F6" w:rsidP="00507EB2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E41F6" w:rsidRPr="00456583" w:rsidRDefault="00CE41F6" w:rsidP="00D731A7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9.53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41F6" w:rsidRPr="00456583" w:rsidRDefault="00CE41F6" w:rsidP="00FC5128">
            <w:pPr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Правописание приставок </w:t>
            </w: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пре-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и </w:t>
            </w: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при-</w:t>
            </w:r>
          </w:p>
        </w:tc>
      </w:tr>
      <w:tr w:rsidR="00CE41F6" w:rsidRPr="00456583" w:rsidTr="004F7486">
        <w:tblPrEx>
          <w:jc w:val="left"/>
        </w:tblPrEx>
        <w:trPr>
          <w:trHeight w:hRule="exact" w:val="302"/>
        </w:trPr>
        <w:tc>
          <w:tcPr>
            <w:tcW w:w="70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E41F6" w:rsidRPr="00456583" w:rsidRDefault="00CE41F6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E41F6" w:rsidRPr="00456583" w:rsidRDefault="00CE41F6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9.54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E41F6" w:rsidRPr="00456583" w:rsidRDefault="00CE41F6" w:rsidP="00FC5128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Слитное и раздельное написание </w:t>
            </w: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 xml:space="preserve">не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 глаголами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840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9.55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Нормы речевого этикета: употребление имен существительных,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прилагательных, глаголов в речевых формулах приветствия,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прощания, просьбы, благодарности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8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3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 w:bidi="ru-RU"/>
              </w:rPr>
              <w:t>Синтаксис как раздел грамматики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Единицы синтаксиса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562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Словосочетание как синтаксическая единица. Средства связи слов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в словосочетании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Виды словосочетаний по характеру главного слова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83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Предложение как единица синтаксиса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562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Виды предложений по цели высказывания и эмоциональной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br/>
              <w:t>окраске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Интонация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83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Главные члены предложения (грамматическая основа)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Второстепенные члены предложения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Предложения распространенные и нераспространенные.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83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Однородные члены предложения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Предложения с обобщающим словом при однородных членах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Обращение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Предложения простые и сложные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83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Предложения с прямой речью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83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10.15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Диалог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3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 w:bidi="ru-RU"/>
              </w:rPr>
              <w:t>Пунктуация как раздел лингвистики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8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11.1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Тире между подлежащим и сказуемым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9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30" w:lineRule="exact"/>
              <w:ind w:left="3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 w:bidi="ru-RU"/>
              </w:rPr>
              <w:t>Язык и речь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83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Речевая ситуация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Виды речи</w:t>
            </w:r>
          </w:p>
        </w:tc>
      </w:tr>
      <w:tr w:rsidR="00AD68A8" w:rsidRPr="00456583" w:rsidTr="00686B79">
        <w:tblPrEx>
          <w:jc w:val="left"/>
        </w:tblPrEx>
        <w:trPr>
          <w:trHeight w:hRule="exact" w:val="339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Формы речи: монолог (монол</w:t>
            </w:r>
            <w:r w:rsidR="00CE4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ог-сообщение; монолог-описание;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монолог-рассуждение; мон</w:t>
            </w:r>
            <w:r w:rsidR="00CE4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олог-повествование), диалог (на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бытовые и лингвистические темы), полилог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3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Понятие </w:t>
            </w:r>
            <w:r w:rsidRPr="00456583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eastAsia="ru-RU" w:bidi="ru-RU"/>
              </w:rPr>
              <w:t xml:space="preserve">О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тексте. Основные признаки текста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Тема и главная мысль текста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354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12.6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Абзац как средство чл</w:t>
            </w:r>
            <w:r w:rsidR="00CE4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енения текста на композиционно-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смысловые части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83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12.7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Способы связи предложений в тексте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563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Средства связи предложени</w:t>
            </w:r>
            <w:r w:rsidR="00CE4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й и частей текста (формы слова,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однокоренные слова, синонимы</w:t>
            </w:r>
            <w:r w:rsidR="00CE4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, антонимы, личные местоимения,</w:t>
            </w:r>
            <w:r w:rsidR="00FC51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повтор слова и др.)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83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Информационная переработка текста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12.10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Простой и сложный план текста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288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12.11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Подробное и сжатое изложение содержания текста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31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12.12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Изложение содержание текста с изменением лица рассказчика</w:t>
            </w:r>
          </w:p>
        </w:tc>
      </w:tr>
      <w:tr w:rsidR="00AD68A8" w:rsidRPr="00456583" w:rsidTr="00686B79">
        <w:tblPrEx>
          <w:jc w:val="left"/>
        </w:tblPrEx>
        <w:trPr>
          <w:trHeight w:hRule="exact" w:val="315"/>
        </w:trPr>
        <w:tc>
          <w:tcPr>
            <w:tcW w:w="704" w:type="dxa"/>
            <w:tcBorders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12.13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Функционально-смысловые типы</w:t>
            </w:r>
            <w:r w:rsidR="00686B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речи: описание, повествование, </w:t>
            </w: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рассуждение</w:t>
            </w:r>
          </w:p>
        </w:tc>
      </w:tr>
      <w:tr w:rsidR="00AD68A8" w:rsidRPr="00456583" w:rsidTr="004F7486">
        <w:tblPrEx>
          <w:jc w:val="left"/>
        </w:tblPrEx>
        <w:trPr>
          <w:trHeight w:hRule="exact" w:val="302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68A8" w:rsidRPr="00456583" w:rsidRDefault="00AD68A8" w:rsidP="00AD68A8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AD68A8">
            <w:pPr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12.14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D68A8" w:rsidRPr="00456583" w:rsidRDefault="00AD68A8" w:rsidP="00FC5128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4565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Понятие О функциональных разновидностях языка</w:t>
            </w:r>
          </w:p>
        </w:tc>
      </w:tr>
    </w:tbl>
    <w:p w:rsidR="00456583" w:rsidRPr="00456583" w:rsidRDefault="00456583" w:rsidP="00456583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456583" w:rsidRPr="00456583" w:rsidRDefault="00456583" w:rsidP="00456583">
      <w:pPr>
        <w:framePr w:w="8779" w:wrap="notBeside" w:vAnchor="text" w:hAnchor="text" w:xAlign="right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456583" w:rsidRPr="00456583" w:rsidRDefault="00456583" w:rsidP="00456583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456583" w:rsidRPr="00456583" w:rsidSect="00A75699">
          <w:headerReference w:type="even" r:id="rId8"/>
          <w:footerReference w:type="even" r:id="rId9"/>
          <w:footerReference w:type="default" r:id="rId10"/>
          <w:footerReference w:type="first" r:id="rId11"/>
          <w:pgSz w:w="11900" w:h="16840"/>
          <w:pgMar w:top="943" w:right="843" w:bottom="868" w:left="1531" w:header="0" w:footer="3" w:gutter="0"/>
          <w:cols w:space="720"/>
          <w:noEndnote/>
          <w:titlePg/>
          <w:docGrid w:linePitch="360"/>
        </w:sectPr>
      </w:pPr>
    </w:p>
    <w:p w:rsidR="00456583" w:rsidRPr="00456583" w:rsidRDefault="00456583" w:rsidP="00456583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AE181A" w:rsidRDefault="00AE181A" w:rsidP="003A5012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r w:rsidRPr="00AE181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  <w:t>Таблица 2</w:t>
      </w:r>
    </w:p>
    <w:tbl>
      <w:tblPr>
        <w:tblW w:w="9497" w:type="dxa"/>
        <w:tblInd w:w="423" w:type="dxa"/>
        <w:tblCellMar>
          <w:top w:w="36" w:type="dxa"/>
          <w:left w:w="96" w:type="dxa"/>
          <w:right w:w="91" w:type="dxa"/>
        </w:tblCellMar>
        <w:tblLook w:val="04A0" w:firstRow="1" w:lastRow="0" w:firstColumn="1" w:lastColumn="0" w:noHBand="0" w:noVBand="1"/>
      </w:tblPr>
      <w:tblGrid>
        <w:gridCol w:w="1201"/>
        <w:gridCol w:w="1446"/>
        <w:gridCol w:w="6850"/>
      </w:tblGrid>
      <w:tr w:rsidR="00861593" w:rsidRPr="00BA6427" w:rsidTr="00495D05">
        <w:trPr>
          <w:trHeight w:val="1134"/>
        </w:trPr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593" w:rsidRPr="00686B79" w:rsidRDefault="00861593" w:rsidP="00686B79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BA642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Мета-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предмет</w:t>
            </w:r>
            <w:r w:rsidRPr="00BA6427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ный результат</w:t>
            </w: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686B79" w:rsidP="00686B79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код </w:t>
            </w:r>
            <w:r w:rsidR="00861593" w:rsidRPr="00BA64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проверяемого требования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61593" w:rsidRPr="00BA6427" w:rsidRDefault="00861593" w:rsidP="00773278">
            <w:pPr>
              <w:ind w:left="24"/>
              <w:rPr>
                <w:rFonts w:ascii="Times New Roman" w:eastAsia="Times New Roman" w:hAnsi="Times New Roman" w:cs="Times New Roman"/>
                <w:b/>
              </w:rPr>
            </w:pPr>
            <w:r w:rsidRPr="00BA6427">
              <w:rPr>
                <w:rFonts w:ascii="Times New Roman" w:eastAsia="Times New Roman" w:hAnsi="Times New Roman" w:cs="Times New Roman"/>
                <w:b/>
              </w:rPr>
              <w:t>Проверяемые предметные требования к результатам обучения</w:t>
            </w:r>
          </w:p>
        </w:tc>
      </w:tr>
      <w:tr w:rsidR="00861593" w:rsidRPr="00BA6427" w:rsidTr="00495D05">
        <w:trPr>
          <w:trHeight w:val="1042"/>
        </w:trPr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B447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(6)</w:t>
            </w:r>
          </w:p>
        </w:tc>
        <w:tc>
          <w:tcPr>
            <w:tcW w:w="82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17" w:right="6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классифи-кации, устанавливать причинно-следственные свя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зи, строить логическое рассужде</w:t>
            </w:r>
            <w:r w:rsidRPr="00BA64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ние, умозаключение (индуктивное, дедуктивное и по аналогии и делать выводы</w:t>
            </w:r>
          </w:p>
        </w:tc>
      </w:tr>
      <w:tr w:rsidR="00861593" w:rsidRPr="00BA6427" w:rsidTr="00495D05">
        <w:trPr>
          <w:trHeight w:val="1455"/>
        </w:trPr>
        <w:tc>
          <w:tcPr>
            <w:tcW w:w="12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Адекватно понимать прослушанные учебно-научные и художественные тексты различных функционально-смысловых типов речи: формулировать в устной и письменной форме тему и главную мысль прослушанного текста; формулировать вопросы по содержанию текста и отвечать на них; подробно и сжато передавать в устной и письменной объёме содержание прослушанного текста</w:t>
            </w:r>
          </w:p>
        </w:tc>
      </w:tr>
      <w:tr w:rsidR="00861593" w:rsidRPr="00BA6427" w:rsidTr="00495D05">
        <w:trPr>
          <w:trHeight w:val="991"/>
        </w:trPr>
        <w:tc>
          <w:tcPr>
            <w:tcW w:w="12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lef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23" w:right="6" w:hanging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Распознавать звуки речи по заданным признакам, слова по заданным параметрам их звукового состава; проводить фонетический анализ слов; использовать знания по фонетике и гр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афике в практике произношения и п</w:t>
            </w: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равописания слов</w:t>
            </w:r>
          </w:p>
        </w:tc>
      </w:tr>
      <w:tr w:rsidR="00861593" w:rsidRPr="00BA6427" w:rsidTr="00495D05">
        <w:trPr>
          <w:trHeight w:val="939"/>
        </w:trPr>
        <w:tc>
          <w:tcPr>
            <w:tcW w:w="12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14" w:right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Распознавать морфемы; определять способы словообразования; проводить морфемный и словообразовательный анализы слова; применять знания по морфемике и словообразованию при выполнении различных видов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языкового анализа и в практике п</w:t>
            </w: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равописания</w:t>
            </w:r>
          </w:p>
        </w:tc>
      </w:tr>
      <w:tr w:rsidR="00861593" w:rsidRPr="00BA6427" w:rsidTr="00495D05">
        <w:trPr>
          <w:trHeight w:val="1462"/>
        </w:trPr>
        <w:tc>
          <w:tcPr>
            <w:tcW w:w="12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left="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10" w:right="10" w:firstLin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Распознавать имена существительные, имена прилагательные, имена числительные, местоимения, глаголы, наречия, слова категории состояния в речи; проводить морфологический анализ имен существительных, имен прилагательных, имен числительных, местоимении, глаголов, наречий, слов категории состояния; применять знания по морфологии при выполнении различных видов языкового анализа и в речевой практике</w:t>
            </w:r>
          </w:p>
        </w:tc>
      </w:tr>
      <w:tr w:rsidR="00861593" w:rsidRPr="00BA6427" w:rsidTr="00495D05">
        <w:trPr>
          <w:trHeight w:val="1517"/>
        </w:trPr>
        <w:tc>
          <w:tcPr>
            <w:tcW w:w="12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5" w:right="14"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210pt"/>
                <w:rFonts w:eastAsiaTheme="minorEastAsia"/>
              </w:rPr>
              <w:t>Распознавать словосочетания, простые неосложненные предложения;</w:t>
            </w:r>
            <w:r>
              <w:rPr>
                <w:rStyle w:val="210pt"/>
                <w:rFonts w:eastAsiaTheme="minorEastAsia"/>
              </w:rPr>
              <w:br/>
              <w:t>простые предложения, осложненные однородными членами,</w:t>
            </w:r>
            <w:r>
              <w:rPr>
                <w:rStyle w:val="210pt"/>
                <w:rFonts w:eastAsiaTheme="minorEastAsia"/>
              </w:rPr>
              <w:br/>
              <w:t>обращением, причастным оборотом, деепричастным оборотом;</w:t>
            </w:r>
            <w:r>
              <w:rPr>
                <w:rStyle w:val="210pt"/>
                <w:rFonts w:eastAsiaTheme="minorEastAsia"/>
              </w:rPr>
              <w:br/>
              <w:t>сложные предложения; предложения с прямой речью; распознавать</w:t>
            </w:r>
            <w:r>
              <w:rPr>
                <w:rStyle w:val="210pt"/>
                <w:rFonts w:eastAsiaTheme="minorEastAsia"/>
              </w:rPr>
              <w:br/>
              <w:t>морфологические средства выражения подлежащего, сказуемого,</w:t>
            </w:r>
            <w:r>
              <w:rPr>
                <w:rStyle w:val="210pt"/>
                <w:rFonts w:eastAsiaTheme="minorEastAsia"/>
              </w:rPr>
              <w:br/>
              <w:t>второстепенных членов предложений (на основе изученного);</w:t>
            </w:r>
            <w:r>
              <w:rPr>
                <w:rStyle w:val="210pt"/>
                <w:rFonts w:eastAsiaTheme="minorEastAsia"/>
              </w:rPr>
              <w:br/>
              <w:t>проводить синтаксический и пунктуационный анализ предложений;</w:t>
            </w:r>
            <w:r>
              <w:rPr>
                <w:rStyle w:val="210pt"/>
                <w:rFonts w:eastAsiaTheme="minorEastAsia"/>
              </w:rPr>
              <w:br/>
              <w:t>применять знания по синтаксису и пунктуации при выполнении</w:t>
            </w:r>
            <w:r>
              <w:rPr>
                <w:rStyle w:val="210pt"/>
                <w:rFonts w:eastAsiaTheme="minorEastAsia"/>
              </w:rPr>
              <w:br/>
              <w:t>различных видов языкового анализа и в речевой практике</w:t>
            </w:r>
          </w:p>
        </w:tc>
      </w:tr>
      <w:tr w:rsidR="00861593" w:rsidRPr="00BA6427" w:rsidTr="00495D05">
        <w:trPr>
          <w:trHeight w:val="473"/>
        </w:trPr>
        <w:tc>
          <w:tcPr>
            <w:tcW w:w="12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right="24"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Распознавать звуки речи по заданным признакам, слова по заданным параметрам их звукового состава; проводить фонетический анализ слов</w:t>
            </w:r>
          </w:p>
        </w:tc>
      </w:tr>
      <w:tr w:rsidR="00861593" w:rsidRPr="00BA6427" w:rsidTr="00495D05">
        <w:trPr>
          <w:trHeight w:val="541"/>
        </w:trPr>
        <w:tc>
          <w:tcPr>
            <w:tcW w:w="12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5" w:right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Распознавать изученные орфограммы; проводить орфографический анализ слова; применять знания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орфографии в практике п</w:t>
            </w: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равописания</w:t>
            </w:r>
          </w:p>
        </w:tc>
      </w:tr>
      <w:tr w:rsidR="00861593" w:rsidRPr="00BA6427" w:rsidTr="00495D05">
        <w:trPr>
          <w:trHeight w:val="253"/>
        </w:trPr>
        <w:tc>
          <w:tcPr>
            <w:tcW w:w="12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5" w:right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210pt"/>
                <w:rFonts w:eastAsiaTheme="minorEastAsia"/>
              </w:rPr>
              <w:t>Объяснять лексическое значение слова разными способами</w:t>
            </w:r>
          </w:p>
        </w:tc>
      </w:tr>
      <w:tr w:rsidR="00861593" w:rsidRPr="00BA6427" w:rsidTr="00495D05">
        <w:trPr>
          <w:trHeight w:val="541"/>
        </w:trPr>
        <w:tc>
          <w:tcPr>
            <w:tcW w:w="12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5" w:right="2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210pt"/>
                <w:rFonts w:eastAsiaTheme="minorEastAsia"/>
              </w:rPr>
              <w:t>Объяснять значение фразеологизмов, половиц и поговорок, афоризмов, крылатых слов (на основе изученного в 5-7 классах); распознавать однозначные и многозначные слова, омонимы, синонимы, антонимы, прямое и переносное значения слова</w:t>
            </w:r>
          </w:p>
        </w:tc>
      </w:tr>
      <w:tr w:rsidR="00861593" w:rsidRPr="00BA6427" w:rsidTr="00495D05">
        <w:trPr>
          <w:trHeight w:val="541"/>
        </w:trPr>
        <w:tc>
          <w:tcPr>
            <w:tcW w:w="12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5" w:right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210pt"/>
                <w:rFonts w:eastAsiaTheme="minorEastAsia"/>
              </w:rPr>
              <w:t>Распознавать тропы (метафору, олицетворение, эпитет, гиперболу,</w:t>
            </w:r>
            <w:r>
              <w:rPr>
                <w:rStyle w:val="210pt"/>
                <w:rFonts w:eastAsiaTheme="minorEastAsia"/>
              </w:rPr>
              <w:br/>
              <w:t>литоту)</w:t>
            </w:r>
          </w:p>
        </w:tc>
      </w:tr>
      <w:tr w:rsidR="00861593" w:rsidRPr="00BA6427" w:rsidTr="00495D05">
        <w:trPr>
          <w:trHeight w:val="541"/>
        </w:trPr>
        <w:tc>
          <w:tcPr>
            <w:tcW w:w="12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5" w:right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210pt"/>
                <w:rFonts w:eastAsiaTheme="minorEastAsia"/>
              </w:rPr>
              <w:t>Характеризовать слово с точки зрения сферы его употребления,</w:t>
            </w:r>
            <w:r>
              <w:rPr>
                <w:rStyle w:val="210pt"/>
                <w:rFonts w:eastAsiaTheme="minorEastAsia"/>
              </w:rPr>
              <w:br/>
              <w:t>происхождения, активного и пассивного запаса и стилистической</w:t>
            </w:r>
            <w:r>
              <w:rPr>
                <w:rStyle w:val="210pt"/>
                <w:rFonts w:eastAsiaTheme="minorEastAsia"/>
              </w:rPr>
              <w:br/>
              <w:t>окраски; проводить лексический анализ слова; применять знания по</w:t>
            </w:r>
            <w:r>
              <w:rPr>
                <w:rStyle w:val="210pt"/>
                <w:rFonts w:eastAsiaTheme="minorEastAsia"/>
              </w:rPr>
              <w:br/>
              <w:t>лексике и фразеологии при выполнении различных видов языкового</w:t>
            </w:r>
            <w:r>
              <w:rPr>
                <w:rStyle w:val="210pt"/>
                <w:rFonts w:eastAsiaTheme="minorEastAsia"/>
              </w:rPr>
              <w:br/>
              <w:t>анализа и в речевой практике</w:t>
            </w:r>
          </w:p>
        </w:tc>
      </w:tr>
      <w:tr w:rsidR="00861593" w:rsidRPr="00BA6427" w:rsidTr="00495D05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538"/>
        </w:trPr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BA6427">
              <w:rPr>
                <w:rFonts w:ascii="Times New Roman" w:eastAsia="Times New Roman" w:hAnsi="Times New Roman" w:cs="Times New Roman"/>
              </w:rPr>
              <w:t>2(7)</w:t>
            </w:r>
          </w:p>
        </w:tc>
        <w:tc>
          <w:tcPr>
            <w:tcW w:w="82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8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</w:tc>
      </w:tr>
      <w:tr w:rsidR="00861593" w:rsidRPr="00BA6427" w:rsidTr="00495D05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652"/>
        </w:trPr>
        <w:tc>
          <w:tcPr>
            <w:tcW w:w="120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right="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right="48"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Соблюдать в устной речи нормы современного русского литературного языка как государственного языка Российской Федерации; соблюдать в устной речи правила речевого этикета</w:t>
            </w:r>
          </w:p>
        </w:tc>
      </w:tr>
      <w:tr w:rsidR="00861593" w:rsidRPr="00BA6427" w:rsidTr="00495D05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1200"/>
        </w:trPr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right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731D8C" w:rsidRDefault="00861593" w:rsidP="00F76886">
            <w:pPr>
              <w:pStyle w:val="a9"/>
              <w:numPr>
                <w:ilvl w:val="0"/>
                <w:numId w:val="4"/>
              </w:numPr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31D8C">
              <w:rPr>
                <w:rFonts w:ascii="Times New Roman" w:eastAsia="Times New Roman" w:hAnsi="Times New Roman" w:cs="Times New Roman"/>
                <w:sz w:val="20"/>
                <w:szCs w:val="20"/>
              </w:rPr>
              <w:t>Распознавать тексты разных функциональных разновидностей; анализировать тексты разных стилей и жанров (рассказ, заявление, расписка, словарная статья, научное сообщение); применять знания о функциональных разновидностях языка при выполнении различных видов анализа и в речевой практике</w:t>
            </w:r>
          </w:p>
        </w:tc>
      </w:tr>
      <w:tr w:rsidR="00861593" w:rsidRPr="00BA6427" w:rsidTr="00495D05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274"/>
        </w:trPr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right="1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3(8)</w:t>
            </w:r>
          </w:p>
        </w:tc>
        <w:tc>
          <w:tcPr>
            <w:tcW w:w="82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861593" w:rsidRPr="00BA6427" w:rsidRDefault="00861593" w:rsidP="00F76886">
            <w:pPr>
              <w:spacing w:after="0" w:line="240" w:lineRule="auto"/>
              <w:ind w:left="27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Смысловое чтение</w:t>
            </w:r>
          </w:p>
        </w:tc>
      </w:tr>
      <w:tr w:rsidR="00861593" w:rsidRPr="00BA6427" w:rsidTr="00495D05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429"/>
        </w:trPr>
        <w:tc>
          <w:tcPr>
            <w:tcW w:w="120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right="3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24"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Владеть различными видами чтения: просмотровым, ознакомительным, из чающим, поисковым</w:t>
            </w:r>
          </w:p>
        </w:tc>
      </w:tr>
      <w:tr w:rsidR="00861593" w:rsidRPr="00BA6427" w:rsidTr="00495D05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1968"/>
        </w:trPr>
        <w:tc>
          <w:tcPr>
            <w:tcW w:w="120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righ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19" w:right="1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210pt"/>
                <w:rFonts w:eastAsiaTheme="minorEastAsia"/>
              </w:rPr>
              <w:t>Адекватно понимать содержание прочитанных учебно-научных,</w:t>
            </w:r>
            <w:r>
              <w:rPr>
                <w:rStyle w:val="210pt"/>
                <w:rFonts w:eastAsiaTheme="minorEastAsia"/>
              </w:rPr>
              <w:br/>
              <w:t>художественных, публицистических текстов различных</w:t>
            </w:r>
            <w:r>
              <w:rPr>
                <w:rStyle w:val="210pt"/>
                <w:rFonts w:eastAsiaTheme="minorEastAsia"/>
              </w:rPr>
              <w:br/>
              <w:t>функционально-смысловых типов речи (повествование, описание,</w:t>
            </w:r>
            <w:r>
              <w:rPr>
                <w:rStyle w:val="210pt"/>
                <w:rFonts w:eastAsiaTheme="minorEastAsia"/>
              </w:rPr>
              <w:br/>
              <w:t>рассуждение-доказательство, рассуждение-объяснение, рассуждение-</w:t>
            </w:r>
            <w:r>
              <w:rPr>
                <w:rStyle w:val="210pt"/>
                <w:rFonts w:eastAsiaTheme="minorEastAsia"/>
              </w:rPr>
              <w:br/>
              <w:t>размышление) объемом не менее 300-350 слов: устно и письменно</w:t>
            </w:r>
            <w:r>
              <w:rPr>
                <w:rStyle w:val="210pt"/>
                <w:rFonts w:eastAsiaTheme="minorEastAsia"/>
              </w:rPr>
              <w:br/>
              <w:t>формулировать тему и главную мысль текста; формулировать</w:t>
            </w:r>
            <w:r>
              <w:rPr>
                <w:rStyle w:val="210pt"/>
                <w:rFonts w:eastAsiaTheme="minorEastAsia"/>
              </w:rPr>
              <w:br/>
              <w:t>вопросы по содержанию текста и отвечать на них; подробно и сжато</w:t>
            </w:r>
            <w:r>
              <w:rPr>
                <w:rStyle w:val="210pt"/>
                <w:rFonts w:eastAsiaTheme="minorEastAsia"/>
              </w:rPr>
              <w:br/>
              <w:t>передавать в устной и письменной форме содержание прочитанных</w:t>
            </w:r>
            <w:r>
              <w:rPr>
                <w:rStyle w:val="210pt"/>
                <w:rFonts w:eastAsiaTheme="minorEastAsia"/>
              </w:rPr>
              <w:br/>
              <w:t>учебно-научных, художественных, публицистических текстов</w:t>
            </w:r>
            <w:r>
              <w:rPr>
                <w:rStyle w:val="210pt"/>
                <w:rFonts w:eastAsiaTheme="minorEastAsia"/>
              </w:rPr>
              <w:br/>
              <w:t>различных функционально-смысловых типов речи</w:t>
            </w:r>
          </w:p>
        </w:tc>
      </w:tr>
      <w:tr w:rsidR="00861593" w:rsidRPr="00BA6427" w:rsidTr="00495D05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1487"/>
        </w:trPr>
        <w:tc>
          <w:tcPr>
            <w:tcW w:w="120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29" w:right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Владеть навыками информационной переработки прочитанного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прочитанном тексте; представлять содержание учебно-научного текста в виде таблицы, схемы</w:t>
            </w:r>
          </w:p>
        </w:tc>
      </w:tr>
      <w:tr w:rsidR="00861593" w:rsidRPr="00BA6427" w:rsidTr="00495D05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539"/>
        </w:trPr>
        <w:tc>
          <w:tcPr>
            <w:tcW w:w="120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lef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39"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Устно пересказывать прочитанный или прослу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шанный текст объемом не менее 120—13</w:t>
            </w: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0 слов</w:t>
            </w:r>
          </w:p>
        </w:tc>
      </w:tr>
      <w:tr w:rsidR="00861593" w:rsidRPr="00BA6427" w:rsidTr="00495D05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894"/>
        </w:trPr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left="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4(9)</w:t>
            </w:r>
          </w:p>
        </w:tc>
        <w:tc>
          <w:tcPr>
            <w:tcW w:w="82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41" w:right="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</w:t>
            </w:r>
          </w:p>
        </w:tc>
      </w:tr>
      <w:tr w:rsidR="00861593" w:rsidRPr="00BA6427" w:rsidTr="00495D05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1083"/>
        </w:trPr>
        <w:tc>
          <w:tcPr>
            <w:tcW w:w="12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43" w:right="5"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Создавать устные монологические высказывания объемом не менее 60 слов на основе жизненных наблюдений, чтения учебно-научной, художественной и научно-популярной литературы: монолог сообщение; монолог-описание; монолог-рассуждение; монолог повествование; выступать с научным сообщением</w:t>
            </w:r>
          </w:p>
        </w:tc>
      </w:tr>
      <w:tr w:rsidR="00861593" w:rsidRPr="00BA6427" w:rsidTr="00495D05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719"/>
        </w:trPr>
        <w:tc>
          <w:tcPr>
            <w:tcW w:w="12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left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43"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210pt"/>
                <w:rFonts w:eastAsiaTheme="minorEastAsia"/>
              </w:rPr>
              <w:t>Участвовать в диалоге на лингвистические (в рамках изученного) и</w:t>
            </w:r>
            <w:r>
              <w:rPr>
                <w:rStyle w:val="210pt"/>
                <w:rFonts w:eastAsiaTheme="minorEastAsia"/>
              </w:rPr>
              <w:br/>
              <w:t>бытовые темы объемом не менее 4 реплик (диалог – запрос информации, диалог - сообщение информации)</w:t>
            </w:r>
          </w:p>
        </w:tc>
      </w:tr>
      <w:tr w:rsidR="00861593" w:rsidRPr="00BA6427" w:rsidTr="00495D05">
        <w:tblPrEx>
          <w:tblCellMar>
            <w:top w:w="51" w:type="dxa"/>
            <w:left w:w="83" w:type="dxa"/>
            <w:bottom w:w="2" w:type="dxa"/>
            <w:right w:w="82" w:type="dxa"/>
          </w:tblCellMar>
        </w:tblPrEx>
        <w:trPr>
          <w:trHeight w:val="809"/>
        </w:trPr>
        <w:tc>
          <w:tcPr>
            <w:tcW w:w="12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left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43"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210pt"/>
                <w:rFonts w:eastAsiaTheme="minorEastAsia"/>
              </w:rPr>
              <w:t>Владеть различными видами диалога: побуждение к действию, обмен мнениями (участие в дискуссии); участвовать в диалоге-запросе информации (умение ставить и задавать вопрос; умение уместно использовать разнообразные реплики-стимулы; умение</w:t>
            </w:r>
            <w:r>
              <w:rPr>
                <w:rStyle w:val="210pt"/>
                <w:rFonts w:eastAsiaTheme="minorEastAsia"/>
              </w:rPr>
              <w:br/>
              <w:t>запросить дополнительную информацию); диалоге - сообщении</w:t>
            </w:r>
            <w:r>
              <w:rPr>
                <w:rStyle w:val="210pt"/>
                <w:rFonts w:eastAsiaTheme="minorEastAsia"/>
              </w:rPr>
              <w:br/>
              <w:t>информации (умение построить информативно значимый текст;</w:t>
            </w:r>
            <w:r>
              <w:rPr>
                <w:rStyle w:val="210pt"/>
                <w:rFonts w:eastAsiaTheme="minorEastAsia"/>
              </w:rPr>
              <w:br/>
              <w:t>умение логически мыслить и правильно реализовывать свой</w:t>
            </w:r>
            <w:r>
              <w:rPr>
                <w:rStyle w:val="210pt"/>
                <w:rFonts w:eastAsiaTheme="minorEastAsia"/>
              </w:rPr>
              <w:br/>
              <w:t>замысел; умение привлечь и удержать внимание, правильно</w:t>
            </w:r>
            <w:r>
              <w:rPr>
                <w:rStyle w:val="210pt"/>
                <w:rFonts w:eastAsiaTheme="minorEastAsia"/>
              </w:rPr>
              <w:br/>
              <w:t>обратиться к собеседнику)</w:t>
            </w:r>
          </w:p>
        </w:tc>
      </w:tr>
      <w:tr w:rsidR="00861593" w:rsidRPr="00BA6427" w:rsidTr="00495D05">
        <w:tblPrEx>
          <w:tblCellMar>
            <w:top w:w="45" w:type="dxa"/>
            <w:left w:w="94" w:type="dxa"/>
            <w:right w:w="89" w:type="dxa"/>
          </w:tblCellMar>
        </w:tblPrEx>
        <w:trPr>
          <w:trHeight w:val="919"/>
        </w:trPr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left="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5(10)</w:t>
            </w:r>
          </w:p>
        </w:tc>
        <w:tc>
          <w:tcPr>
            <w:tcW w:w="82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23" w:right="5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</w:t>
            </w:r>
          </w:p>
        </w:tc>
      </w:tr>
      <w:tr w:rsidR="00861593" w:rsidRPr="00BA6427" w:rsidTr="00495D05">
        <w:tblPrEx>
          <w:tblCellMar>
            <w:top w:w="45" w:type="dxa"/>
            <w:left w:w="94" w:type="dxa"/>
            <w:right w:w="89" w:type="dxa"/>
          </w:tblCellMar>
        </w:tblPrEx>
        <w:trPr>
          <w:trHeight w:val="1083"/>
        </w:trPr>
        <w:tc>
          <w:tcPr>
            <w:tcW w:w="120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24"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210pt"/>
                <w:rFonts w:eastAsiaTheme="minorEastAsia"/>
              </w:rPr>
              <w:t>Владеть навыками информационной переработки прочитанного</w:t>
            </w:r>
            <w:r>
              <w:rPr>
                <w:rStyle w:val="210pt"/>
                <w:rFonts w:eastAsiaTheme="minorEastAsia"/>
              </w:rPr>
              <w:br/>
              <w:t>текста: составлять план прочитанного текста (простой, сложный;</w:t>
            </w:r>
            <w:r>
              <w:rPr>
                <w:rStyle w:val="210pt"/>
                <w:rFonts w:eastAsiaTheme="minorEastAsia"/>
              </w:rPr>
              <w:br/>
              <w:t>назывной, вопросный, тезисный) с целью дальнейшего</w:t>
            </w:r>
            <w:r>
              <w:rPr>
                <w:rStyle w:val="210pt"/>
                <w:rFonts w:eastAsiaTheme="minorEastAsia"/>
              </w:rPr>
              <w:br/>
              <w:t>воспроизведения содержания текста в устной и письменной форме;</w:t>
            </w:r>
            <w:r>
              <w:rPr>
                <w:rStyle w:val="210pt"/>
                <w:rFonts w:eastAsiaTheme="minorEastAsia"/>
              </w:rPr>
              <w:br/>
            </w:r>
            <w:r>
              <w:rPr>
                <w:rStyle w:val="210pt"/>
                <w:rFonts w:eastAsiaTheme="minorEastAsia"/>
              </w:rPr>
              <w:lastRenderedPageBreak/>
              <w:t>выделять главную и второстепенную информацию в прочитанном</w:t>
            </w:r>
            <w:r>
              <w:rPr>
                <w:rStyle w:val="210pt"/>
                <w:rFonts w:eastAsiaTheme="minorEastAsia"/>
              </w:rPr>
              <w:br/>
              <w:t>тексте; представлять содержание учебно-научного текста в виде</w:t>
            </w:r>
            <w:r>
              <w:rPr>
                <w:rStyle w:val="210pt"/>
                <w:rFonts w:eastAsiaTheme="minorEastAsia"/>
              </w:rPr>
              <w:br/>
              <w:t>таблицы, схемы</w:t>
            </w:r>
          </w:p>
        </w:tc>
      </w:tr>
      <w:tr w:rsidR="00861593" w:rsidRPr="00BA6427" w:rsidTr="00495D05">
        <w:tblPrEx>
          <w:tblCellMar>
            <w:top w:w="45" w:type="dxa"/>
            <w:left w:w="94" w:type="dxa"/>
            <w:right w:w="89" w:type="dxa"/>
          </w:tblCellMar>
        </w:tblPrEx>
        <w:trPr>
          <w:trHeight w:val="1225"/>
        </w:trPr>
        <w:tc>
          <w:tcPr>
            <w:tcW w:w="120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left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19" w:right="5"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210pt"/>
                <w:rFonts w:eastAsiaTheme="minorEastAsia"/>
              </w:rPr>
              <w:t>Владеть различными видами аудирования: выборочным,</w:t>
            </w:r>
            <w:r>
              <w:rPr>
                <w:rStyle w:val="210pt"/>
                <w:rFonts w:eastAsiaTheme="minorEastAsia"/>
              </w:rPr>
              <w:br/>
              <w:t>ознакомительным, детальным - учебно-научных, художественных,</w:t>
            </w:r>
            <w:r>
              <w:rPr>
                <w:rStyle w:val="210pt"/>
                <w:rFonts w:eastAsiaTheme="minorEastAsia"/>
              </w:rPr>
              <w:br/>
              <w:t>публицистических текстов различных функционально-смысловых</w:t>
            </w:r>
            <w:r>
              <w:rPr>
                <w:rStyle w:val="210pt"/>
                <w:rFonts w:eastAsiaTheme="minorEastAsia"/>
              </w:rPr>
              <w:br/>
              <w:t>типов речи (в том числе для написания подробного изложения</w:t>
            </w:r>
            <w:r>
              <w:rPr>
                <w:rStyle w:val="210pt"/>
                <w:rFonts w:eastAsiaTheme="minorEastAsia"/>
              </w:rPr>
              <w:br/>
              <w:t>объемом не менее 200-250 слов; для написания сжатого изложения</w:t>
            </w:r>
            <w:r>
              <w:rPr>
                <w:rStyle w:val="210pt"/>
                <w:rFonts w:eastAsiaTheme="minorEastAsia"/>
              </w:rPr>
              <w:br/>
              <w:t>объемом не менее 120-140 слов)</w:t>
            </w:r>
          </w:p>
        </w:tc>
      </w:tr>
      <w:tr w:rsidR="00861593" w:rsidRPr="00BA6427" w:rsidTr="00495D05">
        <w:tblPrEx>
          <w:tblCellMar>
            <w:top w:w="45" w:type="dxa"/>
            <w:left w:w="94" w:type="dxa"/>
            <w:right w:w="89" w:type="dxa"/>
          </w:tblCellMar>
        </w:tblPrEx>
        <w:trPr>
          <w:trHeight w:val="1821"/>
        </w:trPr>
        <w:tc>
          <w:tcPr>
            <w:tcW w:w="120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24" w:right="10"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210pt"/>
                <w:rFonts w:eastAsiaTheme="minorEastAsia"/>
              </w:rPr>
              <w:t>Создавать тексты различных функционально-смысловых типов речи</w:t>
            </w:r>
            <w:r>
              <w:rPr>
                <w:rStyle w:val="210pt"/>
                <w:rFonts w:eastAsiaTheme="minorEastAsia"/>
              </w:rPr>
              <w:br/>
              <w:t>(повествование, описание, рассуждение) с опорой на жизненный и</w:t>
            </w:r>
            <w:r>
              <w:rPr>
                <w:rStyle w:val="210pt"/>
                <w:rFonts w:eastAsiaTheme="minorEastAsia"/>
              </w:rPr>
              <w:br/>
              <w:t>читательский опыт; тексты с опорой на произведения искусства (в</w:t>
            </w:r>
            <w:r>
              <w:rPr>
                <w:rStyle w:val="210pt"/>
                <w:rFonts w:eastAsiaTheme="minorEastAsia"/>
              </w:rPr>
              <w:br/>
              <w:t>том числе сочинения-миниатюры объемом 6-7 или более</w:t>
            </w:r>
            <w:r>
              <w:rPr>
                <w:rStyle w:val="210pt"/>
                <w:rFonts w:eastAsiaTheme="minorEastAsia"/>
              </w:rPr>
              <w:br/>
              <w:t>предложений или объемом 4-5 предложения сложной структуры,</w:t>
            </w:r>
            <w:r>
              <w:rPr>
                <w:rStyle w:val="210pt"/>
                <w:rFonts w:eastAsiaTheme="minorEastAsia"/>
              </w:rPr>
              <w:br/>
              <w:t>если этот объем позволяет раскрыть тему (выразить главную</w:t>
            </w:r>
            <w:r>
              <w:rPr>
                <w:rStyle w:val="210pt"/>
                <w:rFonts w:eastAsiaTheme="minorEastAsia"/>
              </w:rPr>
              <w:br/>
              <w:t>мысль); классного сочинения объемом 1,5-2,0 страницы с учетом</w:t>
            </w:r>
            <w:r>
              <w:rPr>
                <w:rStyle w:val="210pt"/>
                <w:rFonts w:eastAsiaTheme="minorEastAsia"/>
              </w:rPr>
              <w:br/>
              <w:t>стиля и жанра сочинения, характера темы)</w:t>
            </w:r>
          </w:p>
        </w:tc>
      </w:tr>
      <w:tr w:rsidR="00861593" w:rsidRPr="00BA6427" w:rsidTr="00495D05">
        <w:tblPrEx>
          <w:tblCellMar>
            <w:top w:w="45" w:type="dxa"/>
            <w:left w:w="94" w:type="dxa"/>
            <w:right w:w="89" w:type="dxa"/>
          </w:tblCellMar>
        </w:tblPrEx>
        <w:trPr>
          <w:trHeight w:val="545"/>
        </w:trPr>
        <w:tc>
          <w:tcPr>
            <w:tcW w:w="120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19"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861593" w:rsidRPr="00BA6427" w:rsidTr="00495D05">
        <w:tblPrEx>
          <w:tblCellMar>
            <w:top w:w="45" w:type="dxa"/>
            <w:left w:w="94" w:type="dxa"/>
            <w:right w:w="89" w:type="dxa"/>
          </w:tblCellMar>
        </w:tblPrEx>
        <w:trPr>
          <w:trHeight w:val="802"/>
        </w:trPr>
        <w:tc>
          <w:tcPr>
            <w:tcW w:w="120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5.5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19" w:right="14"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Редактировать тексты: редактировать собственные тексты с целью совершенствования их содержания и формы; сопоставлять исходный и отредактированный тексты</w:t>
            </w:r>
          </w:p>
        </w:tc>
      </w:tr>
      <w:tr w:rsidR="00861593" w:rsidRPr="00BA6427" w:rsidTr="00495D05">
        <w:tblPrEx>
          <w:tblCellMar>
            <w:top w:w="45" w:type="dxa"/>
            <w:left w:w="94" w:type="dxa"/>
            <w:right w:w="89" w:type="dxa"/>
          </w:tblCellMar>
        </w:tblPrEx>
        <w:trPr>
          <w:trHeight w:val="1763"/>
        </w:trPr>
        <w:tc>
          <w:tcPr>
            <w:tcW w:w="120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14" w:right="10" w:firstLine="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210pt"/>
                <w:rFonts w:eastAsiaTheme="minorEastAsia"/>
              </w:rPr>
              <w:t>Соблюдать на письме нормы современного русского литературного</w:t>
            </w:r>
            <w:r>
              <w:rPr>
                <w:rStyle w:val="210pt"/>
                <w:rFonts w:eastAsiaTheme="minorEastAsia"/>
              </w:rPr>
              <w:br/>
              <w:t>языка как государственного языка Российской Федерации (в том</w:t>
            </w:r>
            <w:r>
              <w:rPr>
                <w:rStyle w:val="210pt"/>
                <w:rFonts w:eastAsiaTheme="minorEastAsia"/>
              </w:rPr>
              <w:br/>
              <w:t>числе во время списывания текста объемом 100-110 слов; письма</w:t>
            </w:r>
            <w:r>
              <w:rPr>
                <w:rStyle w:val="210pt"/>
                <w:rFonts w:eastAsiaTheme="minorEastAsia"/>
              </w:rPr>
              <w:br/>
              <w:t>по памяти объемом 25-35 слов; словарного диктанта объемом 25-30</w:t>
            </w:r>
            <w:r>
              <w:rPr>
                <w:rStyle w:val="210pt"/>
                <w:rFonts w:eastAsiaTheme="minorEastAsia"/>
              </w:rPr>
              <w:br/>
              <w:t>слов; диктанта на основе связного текста объемом 110-120 слов,</w:t>
            </w:r>
            <w:r>
              <w:rPr>
                <w:rStyle w:val="210pt"/>
                <w:rFonts w:eastAsiaTheme="minorEastAsia"/>
              </w:rPr>
              <w:br/>
              <w:t>содержащего не более 20 орфограмм, 4-5 пунктограмм и не более 7</w:t>
            </w:r>
            <w:r>
              <w:rPr>
                <w:rStyle w:val="210pt"/>
                <w:rFonts w:eastAsiaTheme="minorEastAsia"/>
              </w:rPr>
              <w:br/>
              <w:t>слов с непроверяемыми орфограммами); соблюдать на письме</w:t>
            </w:r>
            <w:r>
              <w:rPr>
                <w:rStyle w:val="210pt"/>
                <w:rFonts w:eastAsiaTheme="minorEastAsia"/>
              </w:rPr>
              <w:br/>
              <w:t>правила речевого этикета</w:t>
            </w:r>
          </w:p>
        </w:tc>
      </w:tr>
      <w:tr w:rsidR="00861593" w:rsidRPr="00BA6427" w:rsidTr="00495D05">
        <w:tblPrEx>
          <w:tblCellMar>
            <w:top w:w="45" w:type="dxa"/>
            <w:left w:w="94" w:type="dxa"/>
            <w:right w:w="89" w:type="dxa"/>
          </w:tblCellMar>
        </w:tblPrEx>
        <w:trPr>
          <w:trHeight w:val="705"/>
        </w:trPr>
        <w:tc>
          <w:tcPr>
            <w:tcW w:w="1201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right="14" w:firstLine="1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Style w:val="210pt"/>
                <w:rFonts w:eastAsiaTheme="minorEastAsia"/>
              </w:rPr>
              <w:t>Соблюдать в устной речи нормы современного русского</w:t>
            </w:r>
            <w:r>
              <w:rPr>
                <w:rStyle w:val="210pt"/>
                <w:rFonts w:eastAsiaTheme="minorEastAsia"/>
              </w:rPr>
              <w:br/>
              <w:t>литературного языка как государственного языка Российской</w:t>
            </w:r>
            <w:r>
              <w:rPr>
                <w:rStyle w:val="210pt"/>
                <w:rFonts w:eastAsiaTheme="minorEastAsia"/>
              </w:rPr>
              <w:br/>
              <w:t>Федерации; соблюдать в устной речи правила речевого этикета</w:t>
            </w:r>
          </w:p>
        </w:tc>
      </w:tr>
      <w:tr w:rsidR="00861593" w:rsidRPr="00BA6427" w:rsidTr="00495D05">
        <w:tblPrEx>
          <w:tblCellMar>
            <w:top w:w="45" w:type="dxa"/>
            <w:left w:w="94" w:type="dxa"/>
            <w:right w:w="89" w:type="dxa"/>
          </w:tblCellMar>
        </w:tblPrEx>
        <w:trPr>
          <w:trHeight w:val="2927"/>
        </w:trPr>
        <w:tc>
          <w:tcPr>
            <w:tcW w:w="120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righ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5.8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pStyle w:val="4"/>
              <w:shd w:val="clear" w:color="auto" w:fill="auto"/>
              <w:spacing w:line="240" w:lineRule="auto"/>
              <w:jc w:val="both"/>
            </w:pPr>
            <w:r>
              <w:rPr>
                <w:rStyle w:val="4Exact"/>
              </w:rPr>
              <w:t>Анализировать текст с точки зрения его соответствия основным</w:t>
            </w:r>
            <w:r>
              <w:rPr>
                <w:rStyle w:val="4Exact"/>
              </w:rPr>
              <w:br/>
              <w:t>признакам: наличие темы, главной мысли, грамматической связи</w:t>
            </w:r>
            <w:r>
              <w:rPr>
                <w:rStyle w:val="4Exact"/>
              </w:rPr>
              <w:br/>
              <w:t>предложений, цельности и относительной законченности; указывать</w:t>
            </w:r>
            <w:r>
              <w:rPr>
                <w:rStyle w:val="4Exact"/>
              </w:rPr>
              <w:br/>
              <w:t>способы и средства связи предложений в тексте; анализировать</w:t>
            </w:r>
            <w:r>
              <w:rPr>
                <w:rStyle w:val="4Exact"/>
              </w:rPr>
              <w:br/>
              <w:t>текст с точки зрения его принадлежности к функционально-</w:t>
            </w:r>
            <w:r>
              <w:rPr>
                <w:rStyle w:val="4Exact"/>
              </w:rPr>
              <w:br/>
              <w:t>смысловому типу речи; анализировать языковые средства</w:t>
            </w:r>
            <w:r>
              <w:rPr>
                <w:rStyle w:val="4Exact"/>
              </w:rPr>
              <w:br/>
              <w:t>выразительности в тексте (фонетические, словообразовательные,</w:t>
            </w:r>
            <w:r>
              <w:rPr>
                <w:rStyle w:val="4Exact"/>
              </w:rPr>
              <w:br/>
              <w:t>лексические, морфологические) (на основе изученного);</w:t>
            </w:r>
            <w:r>
              <w:rPr>
                <w:rStyle w:val="4Exact"/>
              </w:rPr>
              <w:br/>
              <w:t>использовать знание основных признаков текста и особенностей</w:t>
            </w:r>
            <w:r>
              <w:rPr>
                <w:rStyle w:val="4Exact"/>
              </w:rPr>
              <w:br/>
              <w:t>функционально-смысловых типов речи в практике его создания;</w:t>
            </w:r>
            <w:r>
              <w:rPr>
                <w:rStyle w:val="4Exact"/>
              </w:rPr>
              <w:br/>
              <w:t>использовать способы информационной переработки прочитанного</w:t>
            </w:r>
            <w:r>
              <w:rPr>
                <w:rStyle w:val="4Exact"/>
              </w:rPr>
              <w:br/>
              <w:t>или прослушанного текста, виды и приемы чтения в практике</w:t>
            </w:r>
            <w:r>
              <w:rPr>
                <w:rStyle w:val="4Exact"/>
              </w:rPr>
              <w:br/>
              <w:t>осмысления и создания собственного текста</w:t>
            </w:r>
          </w:p>
        </w:tc>
      </w:tr>
      <w:tr w:rsidR="00861593" w:rsidRPr="00BA6427" w:rsidTr="00495D05">
        <w:tblPrEx>
          <w:tblCellMar>
            <w:top w:w="45" w:type="dxa"/>
            <w:left w:w="94" w:type="dxa"/>
            <w:right w:w="89" w:type="dxa"/>
          </w:tblCellMar>
        </w:tblPrEx>
        <w:trPr>
          <w:trHeight w:val="1650"/>
        </w:trPr>
        <w:tc>
          <w:tcPr>
            <w:tcW w:w="12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righ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A00ED3" w:rsidRDefault="00861593" w:rsidP="00F76886">
            <w:pPr>
              <w:widowControl w:val="0"/>
              <w:tabs>
                <w:tab w:val="left" w:pos="326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A00E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создавать текст в жанре научного сообщения; создавать тексты</w:t>
            </w:r>
            <w:r w:rsidRPr="00A00E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br/>
              <w:t>публицистических жанров</w:t>
            </w:r>
            <w:r w:rsidRPr="00A00ED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ab/>
              <w:t>(интервью, репортаж, заметка);</w:t>
            </w:r>
          </w:p>
          <w:p w:rsidR="00861593" w:rsidRDefault="00861593" w:rsidP="00F76886">
            <w:pPr>
              <w:pStyle w:val="4"/>
              <w:shd w:val="clear" w:color="auto" w:fill="auto"/>
              <w:spacing w:line="240" w:lineRule="auto"/>
              <w:jc w:val="both"/>
              <w:rPr>
                <w:rStyle w:val="4Exact"/>
              </w:rPr>
            </w:pPr>
            <w:r w:rsidRPr="00A00ED3">
              <w:rPr>
                <w:rFonts w:eastAsia="Arial Unicode MS"/>
                <w:color w:val="000000"/>
                <w:lang w:bidi="ru-RU"/>
              </w:rPr>
              <w:t>оформлять деловые бумаги (заявление, инструкция) создавать текст</w:t>
            </w:r>
            <w:r w:rsidRPr="00A00ED3">
              <w:rPr>
                <w:rFonts w:eastAsia="Arial Unicode MS"/>
                <w:color w:val="000000"/>
                <w:lang w:bidi="ru-RU"/>
              </w:rPr>
              <w:br/>
              <w:t>в жанре научного сообщения; создавать тексты публицистических</w:t>
            </w:r>
            <w:r w:rsidRPr="00A00ED3">
              <w:rPr>
                <w:rFonts w:eastAsia="Arial Unicode MS"/>
                <w:color w:val="000000"/>
                <w:lang w:bidi="ru-RU"/>
              </w:rPr>
              <w:br/>
              <w:t>жанров (интервью, репортаж, заметка); оформлять деловые бумаги</w:t>
            </w:r>
            <w:r w:rsidRPr="00A00ED3">
              <w:rPr>
                <w:rFonts w:eastAsia="Arial Unicode MS"/>
                <w:color w:val="000000"/>
                <w:lang w:bidi="ru-RU"/>
              </w:rPr>
              <w:br/>
            </w:r>
            <w:r w:rsidRPr="00A00ED3">
              <w:rPr>
                <w:rFonts w:eastAsia="Arial Unicode MS"/>
                <w:color w:val="000000"/>
                <w:u w:val="single"/>
                <w:lang w:bidi="ru-RU"/>
              </w:rPr>
              <w:t>(заявление, инструкция)</w:t>
            </w:r>
          </w:p>
        </w:tc>
      </w:tr>
      <w:tr w:rsidR="00861593" w:rsidRPr="00BA6427" w:rsidTr="00495D05">
        <w:tblPrEx>
          <w:tblCellMar>
            <w:top w:w="45" w:type="dxa"/>
            <w:left w:w="94" w:type="dxa"/>
            <w:right w:w="89" w:type="dxa"/>
          </w:tblCellMar>
        </w:tblPrEx>
        <w:trPr>
          <w:trHeight w:val="1367"/>
        </w:trPr>
        <w:tc>
          <w:tcPr>
            <w:tcW w:w="120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right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Default="00861593" w:rsidP="00F76886">
            <w:pPr>
              <w:pStyle w:val="4"/>
              <w:shd w:val="clear" w:color="auto" w:fill="auto"/>
              <w:spacing w:line="240" w:lineRule="auto"/>
              <w:jc w:val="both"/>
              <w:rPr>
                <w:rStyle w:val="4Exact"/>
              </w:rPr>
            </w:pPr>
            <w:r>
              <w:rPr>
                <w:rFonts w:eastAsia="Arial Unicode MS"/>
                <w:color w:val="000000"/>
                <w:lang w:bidi="ru-RU"/>
              </w:rPr>
              <w:t>С</w:t>
            </w:r>
            <w:r w:rsidRPr="00A00ED3">
              <w:rPr>
                <w:rFonts w:eastAsia="Arial Unicode MS"/>
                <w:color w:val="000000"/>
                <w:lang w:bidi="ru-RU"/>
              </w:rPr>
              <w:t>оздавать устные монологические высказывания объемом не менее</w:t>
            </w:r>
            <w:r w:rsidRPr="00A00ED3">
              <w:rPr>
                <w:rFonts w:eastAsia="Arial Unicode MS"/>
                <w:color w:val="000000"/>
                <w:lang w:bidi="ru-RU"/>
              </w:rPr>
              <w:br/>
              <w:t>70 слов на основе наблюдений, личных впечатлений, чтения учебно-</w:t>
            </w:r>
            <w:r w:rsidRPr="00A00ED3">
              <w:rPr>
                <w:rFonts w:eastAsia="Arial Unicode MS"/>
                <w:color w:val="000000"/>
                <w:lang w:bidi="ru-RU"/>
              </w:rPr>
              <w:br/>
              <w:t>научной, художественной и научно-популярной литературы:</w:t>
            </w:r>
            <w:r w:rsidRPr="00A00ED3">
              <w:rPr>
                <w:rFonts w:eastAsia="Arial Unicode MS"/>
                <w:color w:val="000000"/>
                <w:lang w:bidi="ru-RU"/>
              </w:rPr>
              <w:br/>
              <w:t>монолог-сообщение; монолог-описание; монолог-рассуждение;</w:t>
            </w:r>
            <w:r w:rsidRPr="00A00ED3">
              <w:rPr>
                <w:rFonts w:eastAsia="Arial Unicode MS"/>
                <w:color w:val="000000"/>
                <w:lang w:bidi="ru-RU"/>
              </w:rPr>
              <w:br/>
              <w:t>монолог-повествование; выступать с научным сообщением;</w:t>
            </w:r>
            <w:r w:rsidRPr="00A00ED3">
              <w:rPr>
                <w:rFonts w:eastAsia="Arial Unicode MS"/>
                <w:color w:val="000000"/>
                <w:lang w:bidi="ru-RU"/>
              </w:rPr>
              <w:br/>
            </w:r>
            <w:r w:rsidRPr="00A00ED3">
              <w:rPr>
                <w:rFonts w:eastAsia="Arial Unicode MS"/>
                <w:color w:val="000000"/>
                <w:u w:val="single"/>
                <w:lang w:bidi="ru-RU"/>
              </w:rPr>
              <w:t>представлять сообщение на заданную тему в виде презентации</w:t>
            </w:r>
          </w:p>
        </w:tc>
      </w:tr>
      <w:tr w:rsidR="00861593" w:rsidRPr="00BA6427" w:rsidTr="00495D05">
        <w:tblPrEx>
          <w:tblCellMar>
            <w:top w:w="45" w:type="dxa"/>
            <w:left w:w="94" w:type="dxa"/>
            <w:right w:w="89" w:type="dxa"/>
          </w:tblCellMar>
        </w:tblPrEx>
        <w:trPr>
          <w:trHeight w:val="933"/>
        </w:trPr>
        <w:tc>
          <w:tcPr>
            <w:tcW w:w="12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ind w:left="4" w:right="34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Формирование и развитие компетентности в области использования информационно-коммуникационных технологий (далее ИКТ — компетенции); развитие мотивации к овладению культурой активного пользования словарями и другими поисковыми системами</w:t>
            </w:r>
          </w:p>
        </w:tc>
      </w:tr>
      <w:tr w:rsidR="00861593" w:rsidRPr="00BA6427" w:rsidTr="00495D05">
        <w:tblPrEx>
          <w:tblCellMar>
            <w:top w:w="45" w:type="dxa"/>
            <w:left w:w="94" w:type="dxa"/>
            <w:right w:w="89" w:type="dxa"/>
          </w:tblCellMar>
        </w:tblPrEx>
        <w:trPr>
          <w:trHeight w:val="266"/>
        </w:trPr>
        <w:tc>
          <w:tcPr>
            <w:tcW w:w="120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773278">
            <w:pPr>
              <w:ind w:right="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6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1593" w:rsidRPr="00BA6427" w:rsidRDefault="00861593" w:rsidP="00F768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Представлять сообщение на заданную тему в виде презентации</w:t>
            </w:r>
          </w:p>
        </w:tc>
      </w:tr>
    </w:tbl>
    <w:p w:rsidR="00861593" w:rsidRDefault="00861593" w:rsidP="00861593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</w:p>
    <w:p w:rsidR="00A34340" w:rsidRPr="00BA6427" w:rsidRDefault="00F951C6" w:rsidP="0069355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A34340" w:rsidRPr="00BA64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.1.4 Распределение заданий проверочной работы по позициям</w:t>
      </w:r>
    </w:p>
    <w:p w:rsidR="00A34340" w:rsidRPr="00BA6427" w:rsidRDefault="00BF757E" w:rsidP="00495D05">
      <w:pPr>
        <w:spacing w:after="0" w:line="240" w:lineRule="auto"/>
        <w:ind w:left="720"/>
        <w:contextualSpacing/>
        <w:jc w:val="right"/>
        <w:rPr>
          <w:rFonts w:ascii="Times New Roman" w:eastAsiaTheme="majorEastAsia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</w:t>
      </w:r>
      <w:r w:rsidR="00A34340" w:rsidRPr="00BA6427">
        <w:rPr>
          <w:rFonts w:ascii="Times New Roman" w:eastAsiaTheme="majorEastAsia" w:hAnsi="Times New Roman" w:cs="Times New Roman"/>
          <w:i/>
          <w:sz w:val="24"/>
          <w:szCs w:val="24"/>
          <w:lang w:eastAsia="ru-RU"/>
        </w:rPr>
        <w:t>Таблица 3</w:t>
      </w:r>
    </w:p>
    <w:tbl>
      <w:tblPr>
        <w:tblW w:w="9228" w:type="dxa"/>
        <w:tblInd w:w="423" w:type="dxa"/>
        <w:tblLayout w:type="fixed"/>
        <w:tblCellMar>
          <w:top w:w="43" w:type="dxa"/>
          <w:left w:w="34" w:type="dxa"/>
        </w:tblCellMar>
        <w:tblLook w:val="04A0" w:firstRow="1" w:lastRow="0" w:firstColumn="1" w:lastColumn="0" w:noHBand="0" w:noVBand="1"/>
      </w:tblPr>
      <w:tblGrid>
        <w:gridCol w:w="425"/>
        <w:gridCol w:w="3544"/>
        <w:gridCol w:w="2835"/>
        <w:gridCol w:w="567"/>
        <w:gridCol w:w="567"/>
        <w:gridCol w:w="567"/>
        <w:gridCol w:w="709"/>
        <w:gridCol w:w="14"/>
      </w:tblGrid>
      <w:tr w:rsidR="00A34340" w:rsidRPr="00BA6427" w:rsidTr="00EF7181">
        <w:trPr>
          <w:gridAfter w:val="1"/>
          <w:wAfter w:w="14" w:type="dxa"/>
          <w:cantSplit/>
          <w:trHeight w:val="2059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4340" w:rsidRPr="00BA6427" w:rsidRDefault="00A34340" w:rsidP="008B1885">
            <w:pPr>
              <w:spacing w:after="0"/>
              <w:ind w:left="355" w:hanging="110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6427">
              <w:rPr>
                <w:rFonts w:ascii="Times New Roman" w:eastAsia="Times New Roman" w:hAnsi="Times New Roman" w:cs="Times New Roman"/>
                <w:b/>
                <w:color w:val="000000"/>
              </w:rPr>
              <w:t>Проверяемые требования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4340" w:rsidRPr="00BA6427" w:rsidRDefault="00A34340" w:rsidP="008B1885">
            <w:pPr>
              <w:spacing w:after="0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6427">
              <w:rPr>
                <w:rFonts w:ascii="Times New Roman" w:eastAsia="Times New Roman" w:hAnsi="Times New Roman" w:cs="Times New Roman"/>
                <w:b/>
                <w:color w:val="000000"/>
              </w:rPr>
              <w:t>Блоки ПООП ООО</w:t>
            </w:r>
          </w:p>
          <w:p w:rsidR="00A34340" w:rsidRPr="00BA6427" w:rsidRDefault="00A34340" w:rsidP="008B1885">
            <w:pPr>
              <w:spacing w:after="0"/>
              <w:ind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A6427">
              <w:rPr>
                <w:rFonts w:ascii="Times New Roman" w:eastAsia="Times New Roman" w:hAnsi="Times New Roman" w:cs="Times New Roman"/>
                <w:b/>
                <w:color w:val="000000"/>
              </w:rPr>
              <w:t>выпускник научится / получит возможность научиться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34340" w:rsidRPr="00BA6427" w:rsidRDefault="00A34340" w:rsidP="008B1885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Код КЭС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34340" w:rsidRPr="00BA6427" w:rsidRDefault="00A34340" w:rsidP="008B1885">
            <w:pPr>
              <w:spacing w:after="0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A642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Код КТ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34340" w:rsidRPr="00BA6427" w:rsidRDefault="00A34340" w:rsidP="008B1885">
            <w:pPr>
              <w:spacing w:after="0" w:line="238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F757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Макс. балл за выполнение </w:t>
            </w:r>
            <w:r w:rsidRPr="00BA642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34340" w:rsidRPr="00BA6427" w:rsidRDefault="00A34340" w:rsidP="008B1885">
            <w:pPr>
              <w:spacing w:after="0"/>
              <w:ind w:left="85" w:right="227" w:firstLine="28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F757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При</w:t>
            </w:r>
            <w:r w:rsidR="00F46E58" w:rsidRPr="00BF757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мерное время выполнения зада</w:t>
            </w:r>
            <w:r w:rsidRPr="00BF757E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ния обуч-мся (в</w:t>
            </w:r>
            <w:r w:rsidRPr="00A34340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мин</w:t>
            </w:r>
            <w:r w:rsidRPr="00BA642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.)</w:t>
            </w:r>
          </w:p>
        </w:tc>
      </w:tr>
      <w:tr w:rsidR="00A34340" w:rsidRPr="00BA6427" w:rsidTr="00EF7181">
        <w:trPr>
          <w:gridAfter w:val="1"/>
          <w:wAfter w:w="14" w:type="dxa"/>
          <w:trHeight w:val="2226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BA6427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8F62A1" w:rsidRDefault="003A5012" w:rsidP="008B1885">
            <w:pPr>
              <w:spacing w:after="0"/>
              <w:ind w:left="1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Style w:val="210pt"/>
                <w:rFonts w:eastAsiaTheme="minorEastAsia"/>
                <w:sz w:val="22"/>
                <w:szCs w:val="22"/>
              </w:rPr>
              <w:t xml:space="preserve">Соблюдать изученные </w:t>
            </w:r>
            <w:r w:rsidR="00A34340" w:rsidRPr="008F62A1">
              <w:rPr>
                <w:rStyle w:val="210pt"/>
                <w:rFonts w:eastAsiaTheme="minorEastAsia"/>
                <w:sz w:val="22"/>
                <w:szCs w:val="22"/>
              </w:rPr>
              <w:t>орфографические и</w:t>
            </w:r>
            <w:r w:rsidR="00A34340" w:rsidRPr="008F62A1">
              <w:rPr>
                <w:rStyle w:val="210pt"/>
                <w:rFonts w:eastAsiaTheme="minorEastAsia"/>
                <w:sz w:val="22"/>
                <w:szCs w:val="22"/>
              </w:rPr>
              <w:br/>
              <w:t>пунктуаци</w:t>
            </w:r>
            <w:r w:rsidR="00A34340">
              <w:rPr>
                <w:rStyle w:val="210pt"/>
                <w:rFonts w:eastAsiaTheme="minorEastAsia"/>
                <w:sz w:val="22"/>
                <w:szCs w:val="22"/>
              </w:rPr>
              <w:t xml:space="preserve">онные правила при списывании </w:t>
            </w:r>
            <w:r w:rsidR="00A34340" w:rsidRPr="008F62A1">
              <w:rPr>
                <w:rStyle w:val="210pt"/>
                <w:rFonts w:eastAsiaTheme="minorEastAsia"/>
                <w:sz w:val="22"/>
                <w:szCs w:val="22"/>
              </w:rPr>
              <w:t>осло</w:t>
            </w:r>
            <w:r>
              <w:rPr>
                <w:rStyle w:val="210pt"/>
                <w:rFonts w:eastAsiaTheme="minorEastAsia"/>
                <w:sz w:val="22"/>
                <w:szCs w:val="22"/>
              </w:rPr>
              <w:t>жненного</w:t>
            </w:r>
            <w:r>
              <w:rPr>
                <w:rStyle w:val="210pt"/>
                <w:rFonts w:eastAsiaTheme="minorEastAsia"/>
                <w:sz w:val="22"/>
                <w:szCs w:val="22"/>
              </w:rPr>
              <w:br/>
              <w:t xml:space="preserve">пропусками орфограмм и </w:t>
            </w:r>
            <w:r w:rsidR="00A34340" w:rsidRPr="008F62A1">
              <w:rPr>
                <w:rStyle w:val="210pt"/>
                <w:rFonts w:eastAsiaTheme="minorEastAsia"/>
                <w:sz w:val="22"/>
                <w:szCs w:val="22"/>
              </w:rPr>
              <w:t>пунктограмм текста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8F62A1" w:rsidRDefault="00A34340" w:rsidP="008B1885">
            <w:pPr>
              <w:tabs>
                <w:tab w:val="right" w:pos="2746"/>
              </w:tabs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 w:rsidRPr="008F62A1">
              <w:rPr>
                <w:rStyle w:val="210pt"/>
                <w:rFonts w:eastAsiaTheme="minorEastAsia"/>
                <w:sz w:val="22"/>
                <w:szCs w:val="22"/>
              </w:rPr>
              <w:t>Соблюдать основные языковые норм</w:t>
            </w:r>
            <w:r w:rsidRPr="008F62A1">
              <w:rPr>
                <w:rStyle w:val="2Georgia9pt"/>
              </w:rPr>
              <w:t>ы</w:t>
            </w:r>
            <w:r w:rsidR="00F46E58">
              <w:rPr>
                <w:rStyle w:val="210pt"/>
                <w:rFonts w:eastAsiaTheme="minorEastAsia"/>
                <w:sz w:val="22"/>
                <w:szCs w:val="22"/>
              </w:rPr>
              <w:t xml:space="preserve"> в </w:t>
            </w:r>
            <w:r w:rsidRPr="008F62A1">
              <w:rPr>
                <w:rStyle w:val="210pt"/>
                <w:rFonts w:eastAsiaTheme="minorEastAsia"/>
                <w:sz w:val="22"/>
                <w:szCs w:val="22"/>
              </w:rPr>
              <w:t>устной и письменной речи; опираться</w:t>
            </w:r>
            <w:r w:rsidR="00F46E58">
              <w:rPr>
                <w:rStyle w:val="210pt"/>
                <w:rFonts w:eastAsiaTheme="minorEastAsia"/>
                <w:sz w:val="22"/>
                <w:szCs w:val="22"/>
              </w:rPr>
              <w:t xml:space="preserve"> на </w:t>
            </w:r>
            <w:r w:rsidRPr="008F62A1">
              <w:rPr>
                <w:rStyle w:val="210pt"/>
                <w:rFonts w:eastAsiaTheme="minorEastAsia"/>
                <w:sz w:val="22"/>
                <w:szCs w:val="22"/>
              </w:rPr>
              <w:t xml:space="preserve">фонетический, морфемный, словообразовательный и морфологический </w:t>
            </w:r>
            <w:r>
              <w:rPr>
                <w:rStyle w:val="210pt"/>
                <w:rFonts w:eastAsiaTheme="minorEastAsia"/>
                <w:sz w:val="22"/>
                <w:szCs w:val="22"/>
              </w:rPr>
              <w:t xml:space="preserve">анализ в практике </w:t>
            </w:r>
            <w:r w:rsidRPr="008F62A1">
              <w:rPr>
                <w:rStyle w:val="210pt"/>
                <w:rFonts w:eastAsiaTheme="minorEastAsia"/>
                <w:sz w:val="22"/>
                <w:szCs w:val="22"/>
              </w:rPr>
              <w:t>правописания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340" w:rsidRPr="00471D21" w:rsidRDefault="00693551" w:rsidP="008B1885">
            <w:pPr>
              <w:pStyle w:val="22"/>
              <w:shd w:val="clear" w:color="auto" w:fill="auto"/>
              <w:spacing w:after="0" w:line="278" w:lineRule="exact"/>
              <w:ind w:left="220" w:hanging="113"/>
              <w:jc w:val="left"/>
              <w:rPr>
                <w:sz w:val="22"/>
                <w:szCs w:val="22"/>
              </w:rPr>
            </w:pPr>
            <w:r>
              <w:rPr>
                <w:rStyle w:val="210pt"/>
                <w:sz w:val="22"/>
                <w:szCs w:val="22"/>
              </w:rPr>
              <w:t>2.1</w:t>
            </w:r>
          </w:p>
          <w:p w:rsidR="00A34340" w:rsidRPr="00471D21" w:rsidRDefault="00693551" w:rsidP="008B1885">
            <w:pPr>
              <w:pStyle w:val="22"/>
              <w:shd w:val="clear" w:color="auto" w:fill="auto"/>
              <w:spacing w:after="0" w:line="278" w:lineRule="exact"/>
              <w:ind w:left="220" w:hanging="113"/>
              <w:jc w:val="left"/>
              <w:rPr>
                <w:sz w:val="22"/>
                <w:szCs w:val="22"/>
              </w:rPr>
            </w:pPr>
            <w:r>
              <w:rPr>
                <w:rStyle w:val="210pt"/>
                <w:sz w:val="22"/>
                <w:szCs w:val="22"/>
              </w:rPr>
              <w:t>2.6</w:t>
            </w:r>
          </w:p>
          <w:p w:rsidR="00A34340" w:rsidRPr="00471D21" w:rsidRDefault="00693551" w:rsidP="008B1885">
            <w:pPr>
              <w:pStyle w:val="22"/>
              <w:shd w:val="clear" w:color="auto" w:fill="auto"/>
              <w:spacing w:after="0" w:line="278" w:lineRule="exact"/>
              <w:ind w:left="220" w:hanging="113"/>
              <w:jc w:val="left"/>
              <w:rPr>
                <w:sz w:val="22"/>
                <w:szCs w:val="22"/>
              </w:rPr>
            </w:pPr>
            <w:r>
              <w:rPr>
                <w:rStyle w:val="210pt"/>
                <w:sz w:val="22"/>
                <w:szCs w:val="22"/>
              </w:rPr>
              <w:t>2.7</w:t>
            </w:r>
          </w:p>
          <w:p w:rsidR="00A34340" w:rsidRPr="00471D21" w:rsidRDefault="00A34340" w:rsidP="008B1885">
            <w:pPr>
              <w:pStyle w:val="22"/>
              <w:shd w:val="clear" w:color="auto" w:fill="auto"/>
              <w:spacing w:after="0" w:line="200" w:lineRule="exact"/>
              <w:ind w:firstLine="0"/>
              <w:rPr>
                <w:sz w:val="22"/>
                <w:szCs w:val="22"/>
              </w:rPr>
            </w:pPr>
            <w:r w:rsidRPr="00471D21">
              <w:rPr>
                <w:rStyle w:val="210pt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340" w:rsidRPr="00471D21" w:rsidRDefault="00693551" w:rsidP="008B1885">
            <w:pPr>
              <w:pStyle w:val="22"/>
              <w:shd w:val="clear" w:color="auto" w:fill="auto"/>
              <w:spacing w:after="0" w:line="200" w:lineRule="exact"/>
              <w:ind w:left="240" w:hanging="240"/>
              <w:jc w:val="both"/>
              <w:rPr>
                <w:sz w:val="22"/>
                <w:szCs w:val="22"/>
              </w:rPr>
            </w:pPr>
            <w:r>
              <w:rPr>
                <w:rStyle w:val="210pt"/>
                <w:sz w:val="22"/>
                <w:szCs w:val="22"/>
              </w:rPr>
              <w:t>5.5</w:t>
            </w:r>
          </w:p>
          <w:p w:rsidR="00A34340" w:rsidRPr="00471D21" w:rsidRDefault="00A34340" w:rsidP="008B1885">
            <w:pPr>
              <w:pStyle w:val="22"/>
              <w:shd w:val="clear" w:color="auto" w:fill="auto"/>
              <w:spacing w:before="60" w:after="0" w:line="200" w:lineRule="exact"/>
              <w:ind w:left="240" w:hanging="240"/>
              <w:jc w:val="both"/>
              <w:rPr>
                <w:sz w:val="22"/>
                <w:szCs w:val="22"/>
              </w:rPr>
            </w:pPr>
            <w:r w:rsidRPr="00471D21">
              <w:rPr>
                <w:rStyle w:val="210pt"/>
                <w:sz w:val="22"/>
                <w:szCs w:val="22"/>
              </w:rPr>
              <w:t>5.6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340" w:rsidRPr="00471D21" w:rsidRDefault="00A34340" w:rsidP="008B1885">
            <w:pPr>
              <w:pStyle w:val="22"/>
              <w:shd w:val="clear" w:color="auto" w:fill="auto"/>
              <w:spacing w:after="0" w:line="200" w:lineRule="exact"/>
              <w:ind w:firstLine="0"/>
              <w:rPr>
                <w:sz w:val="22"/>
                <w:szCs w:val="22"/>
              </w:rPr>
            </w:pPr>
            <w:r w:rsidRPr="00471D21">
              <w:rPr>
                <w:rStyle w:val="210pt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340" w:rsidRPr="00471D21" w:rsidRDefault="00A34340" w:rsidP="008B1885">
            <w:pPr>
              <w:pStyle w:val="22"/>
              <w:shd w:val="clear" w:color="auto" w:fill="auto"/>
              <w:spacing w:after="0" w:line="200" w:lineRule="exact"/>
              <w:ind w:firstLine="0"/>
              <w:rPr>
                <w:sz w:val="22"/>
                <w:szCs w:val="22"/>
              </w:rPr>
            </w:pPr>
            <w:r w:rsidRPr="00471D21">
              <w:rPr>
                <w:rStyle w:val="210pt"/>
                <w:sz w:val="22"/>
                <w:szCs w:val="22"/>
              </w:rPr>
              <w:t>10-12</w:t>
            </w:r>
          </w:p>
        </w:tc>
      </w:tr>
      <w:tr w:rsidR="00A34340" w:rsidRPr="00BA6427" w:rsidTr="00EF7181">
        <w:trPr>
          <w:gridAfter w:val="1"/>
          <w:wAfter w:w="14" w:type="dxa"/>
          <w:trHeight w:val="4222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8F62A1" w:rsidRDefault="00F46E58" w:rsidP="008B1885">
            <w:pPr>
              <w:widowControl w:val="0"/>
              <w:tabs>
                <w:tab w:val="left" w:pos="2501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Проводить морфемный разбор (делить слова на </w:t>
            </w:r>
            <w:r w:rsidR="00A34340" w:rsidRPr="008F62A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морфемы на основ</w:t>
            </w:r>
            <w:r w:rsidR="00A3434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е смыслового, грамматического </w:t>
            </w:r>
            <w:r w:rsidR="0069355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и </w:t>
            </w:r>
            <w:r w:rsidR="00A3434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</w:t>
            </w:r>
            <w:r w:rsidR="00A34340" w:rsidRPr="008F62A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ловообра</w:t>
            </w:r>
            <w:r w:rsidR="00A3434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зовательного анализа слова);</w:t>
            </w:r>
            <w:r w:rsidR="00773278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 w:rsidR="00A3434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морфологический разбор (анализировать слово с точки зрения его принадлежности к той </w:t>
            </w:r>
            <w:r w:rsid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или иной части речи,</w:t>
            </w:r>
            <w:r w:rsidR="003A5012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 w:rsidR="00A34340" w:rsidRPr="008F62A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умен</w:t>
            </w:r>
            <w:r w:rsidR="00A3434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ия о</w:t>
            </w:r>
            <w:r w:rsidR="00BF757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пределять м</w:t>
            </w:r>
            <w:r w:rsidR="00A3434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орфологические </w:t>
            </w:r>
            <w:r w:rsidR="00A34340" w:rsidRPr="008F62A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признаки</w:t>
            </w:r>
            <w:r w:rsidR="00A3434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 w:rsidR="00A34340" w:rsidRPr="008F62A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и</w:t>
            </w:r>
            <w:r w:rsidR="00A3434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 w:rsidR="00A34340" w:rsidRPr="008F62A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синтаксическую </w:t>
            </w:r>
            <w:r w:rsidR="00A3434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роль данного слова);</w:t>
            </w:r>
            <w:r w:rsidR="00EF718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синтаксический разбор </w:t>
            </w:r>
            <w:r w:rsidR="00A34340" w:rsidRPr="008F62A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(анализировать различн</w:t>
            </w:r>
            <w:r w:rsidR="00A3434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ые</w:t>
            </w:r>
            <w:r w:rsidR="00A34340" w:rsidRPr="008F62A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виды</w:t>
            </w:r>
            <w:r w:rsidR="00BF757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 w:rsidR="00A34340" w:rsidRPr="008F62A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простого</w:t>
            </w:r>
            <w:r w:rsidR="00A34340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 w:rsidR="00A34340" w:rsidRPr="008F62A1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</w:t>
            </w:r>
            <w:r w:rsidR="00A34340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редложения с точки </w:t>
            </w:r>
            <w:r w:rsidR="00A34340" w:rsidRPr="008F62A1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зрения их структурной и</w:t>
            </w:r>
            <w:r w:rsidR="00A34340" w:rsidRPr="008F62A1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br/>
              <w:t>смысло</w:t>
            </w:r>
            <w:r w:rsidR="00BF757E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вой организации,</w:t>
            </w:r>
            <w:r w:rsidR="00BF757E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br/>
              <w:t xml:space="preserve">функциональной </w:t>
            </w:r>
            <w:r w:rsidR="00A34340" w:rsidRPr="003A5012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предназначенности</w:t>
            </w:r>
            <w:r w:rsidR="00A34340" w:rsidRPr="008F62A1">
              <w:rPr>
                <w:rFonts w:ascii="Times New Roman" w:eastAsia="Arial Unicode MS" w:hAnsi="Times New Roman" w:cs="Times New Roman"/>
                <w:color w:val="000000"/>
                <w:u w:val="single"/>
                <w:lang w:bidi="ru-RU"/>
              </w:rPr>
              <w:t>)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1746AF" w:rsidRDefault="00A34340" w:rsidP="008B1885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1746AF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Проводить морф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емный </w:t>
            </w:r>
            <w:r w:rsidR="00773278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анализ </w:t>
            </w:r>
            <w:r w:rsidRPr="001746AF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слова;</w:t>
            </w:r>
            <w:r w:rsidR="00BF757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применять знания и </w:t>
            </w:r>
            <w:r w:rsidRPr="001746AF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умения 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по морфемике и словообразованию при </w:t>
            </w:r>
            <w:r w:rsidRPr="001746AF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проведении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морфологического анализа слов; проводить морфологический анализ слова; </w:t>
            </w:r>
            <w:r w:rsidRPr="001746AF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проводить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синтаксический анализ </w:t>
            </w:r>
            <w:r w:rsidRPr="001746AF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предложения</w:t>
            </w:r>
          </w:p>
          <w:p w:rsidR="00A34340" w:rsidRPr="008F62A1" w:rsidRDefault="00A34340" w:rsidP="008B1885">
            <w:pPr>
              <w:tabs>
                <w:tab w:val="right" w:pos="2746"/>
              </w:tabs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Default="00773278" w:rsidP="008B188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2.1</w:t>
            </w:r>
            <w:r w:rsidR="00A34340">
              <w:rPr>
                <w:rFonts w:ascii="Times New Roman" w:eastAsia="Times New Roman" w:hAnsi="Times New Roman" w:cs="Times New Roman"/>
                <w:color w:val="000000"/>
              </w:rPr>
              <w:t>,</w:t>
            </w:r>
          </w:p>
          <w:p w:rsidR="00773278" w:rsidRDefault="00773278" w:rsidP="008B188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2,6</w:t>
            </w:r>
          </w:p>
          <w:p w:rsidR="00773278" w:rsidRDefault="00773278" w:rsidP="008B188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2,7</w:t>
            </w:r>
          </w:p>
          <w:p w:rsidR="00A34340" w:rsidRPr="008F62A1" w:rsidRDefault="00A34340" w:rsidP="008B188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5D90" w:rsidRDefault="00095D90" w:rsidP="008B1885">
            <w:pPr>
              <w:tabs>
                <w:tab w:val="left" w:pos="402"/>
              </w:tabs>
              <w:spacing w:after="0"/>
              <w:ind w:right="14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5,5</w:t>
            </w:r>
          </w:p>
          <w:p w:rsidR="00A34340" w:rsidRPr="008F62A1" w:rsidRDefault="00095D90" w:rsidP="008B1885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5,6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8F62A1" w:rsidRDefault="00095D90" w:rsidP="008B1885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7615F" w:rsidRPr="008F62A1" w:rsidRDefault="00095D90" w:rsidP="008B1885">
            <w:pPr>
              <w:tabs>
                <w:tab w:val="left" w:pos="402"/>
              </w:tabs>
              <w:spacing w:after="0"/>
              <w:ind w:right="14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8-9</w:t>
            </w:r>
          </w:p>
        </w:tc>
      </w:tr>
      <w:tr w:rsidR="00A34340" w:rsidRPr="00BA6427" w:rsidTr="00EF7181">
        <w:trPr>
          <w:gridAfter w:val="1"/>
          <w:wAfter w:w="14" w:type="dxa"/>
          <w:trHeight w:val="39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326" w:rsidRPr="00D2529D" w:rsidRDefault="00F46E58" w:rsidP="008B1885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Правильно писать с НЕ слова разных частей речи, </w:t>
            </w:r>
            <w:r w:rsidR="00EF718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обосновывать условия </w:t>
            </w:r>
            <w:r w:rsidR="00F47326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выбора</w:t>
            </w:r>
            <w:r w:rsidR="00EF718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 w:rsid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слитного/раздельного </w:t>
            </w:r>
            <w:r w:rsidR="00F47326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написания</w:t>
            </w:r>
          </w:p>
          <w:p w:rsidR="00A34340" w:rsidRPr="008F62A1" w:rsidRDefault="00A34340" w:rsidP="008B1885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8F62A1" w:rsidRDefault="00A34340" w:rsidP="008B1885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854E95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Опознавать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 w:rsidRPr="00854E95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самостоят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ельные части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 xml:space="preserve">речи и их формы, а </w:t>
            </w:r>
            <w:r w:rsid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также служеб</w:t>
            </w:r>
            <w:r w:rsidR="00F46E58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ные </w:t>
            </w:r>
            <w:r w:rsidRPr="00854E95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части речи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; </w:t>
            </w:r>
            <w:r w:rsidR="00F46E58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опираться </w:t>
            </w:r>
            <w:r w:rsidRPr="00854E95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 w:rsidRPr="00854E95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фонетиче</w:t>
            </w:r>
            <w:r w:rsidR="00F46E58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ский, </w:t>
            </w:r>
            <w:r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lastRenderedPageBreak/>
              <w:t xml:space="preserve">морфемный, </w:t>
            </w:r>
            <w:r w:rsidRPr="00854E95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словооб</w:t>
            </w:r>
            <w:r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разовательный</w:t>
            </w:r>
            <w:r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br/>
              <w:t xml:space="preserve">и морфологический </w:t>
            </w:r>
            <w:r w:rsidRPr="00854E95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анализ в </w:t>
            </w:r>
            <w:r w:rsidR="00F46E58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практике </w:t>
            </w:r>
            <w:r w:rsidRPr="00095D90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правописания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47326" w:rsidRPr="00F47326" w:rsidRDefault="00F47326" w:rsidP="008B1885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F473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bidi="en-US"/>
              </w:rPr>
              <w:lastRenderedPageBreak/>
              <w:t>9.18,</w:t>
            </w:r>
          </w:p>
          <w:p w:rsidR="00F47326" w:rsidRPr="00F47326" w:rsidRDefault="00F47326" w:rsidP="008B1885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F473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9.33,</w:t>
            </w:r>
          </w:p>
          <w:p w:rsidR="00F47326" w:rsidRPr="00F47326" w:rsidRDefault="00F47326" w:rsidP="008B1885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F473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9.54</w:t>
            </w:r>
          </w:p>
          <w:p w:rsidR="00A34340" w:rsidRPr="00854E95" w:rsidRDefault="00A34340" w:rsidP="008B1885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</w:p>
          <w:p w:rsidR="00A34340" w:rsidRPr="00061B57" w:rsidRDefault="00A34340" w:rsidP="008B188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8F62A1" w:rsidRDefault="00A34340" w:rsidP="008B1885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8F62A1" w:rsidRDefault="00F47326" w:rsidP="008B1885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8F62A1" w:rsidRDefault="00F47326" w:rsidP="008B1885">
            <w:pPr>
              <w:spacing w:after="0"/>
              <w:ind w:right="14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4-5</w:t>
            </w:r>
          </w:p>
        </w:tc>
      </w:tr>
      <w:tr w:rsidR="00A34340" w:rsidRPr="00BA6427" w:rsidTr="00EF7181">
        <w:trPr>
          <w:gridAfter w:val="1"/>
          <w:wAfter w:w="14" w:type="dxa"/>
          <w:trHeight w:val="1382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03B8" w:rsidRPr="00D2529D" w:rsidRDefault="00F603B8" w:rsidP="008B1885">
            <w:pPr>
              <w:widowControl w:val="0"/>
              <w:tabs>
                <w:tab w:val="left" w:pos="1258"/>
              </w:tabs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Правильно писат</w:t>
            </w:r>
            <w:r w:rsidR="008A2FD5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ь Н и НН</w:t>
            </w:r>
            <w:r w:rsidR="008A2FD5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 xml:space="preserve">в словах разных частей речи,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обосновывать</w:t>
            </w:r>
            <w:r w:rsidR="008A2FD5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 w:rsid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условия</w:t>
            </w:r>
            <w:r w:rsid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ab/>
              <w:t xml:space="preserve">выбора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написаний</w:t>
            </w:r>
          </w:p>
          <w:p w:rsidR="00A34340" w:rsidRPr="00D2529D" w:rsidRDefault="00A34340" w:rsidP="008B1885">
            <w:pPr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6F4A" w:rsidRPr="003A5012" w:rsidRDefault="00A34340" w:rsidP="008B1885">
            <w:pPr>
              <w:widowControl w:val="0"/>
              <w:spacing w:after="0" w:line="274" w:lineRule="exact"/>
              <w:rPr>
                <w:rFonts w:ascii="Times New Roman" w:eastAsia="Arial Unicode MS" w:hAnsi="Times New Roman" w:cs="Times New Roman"/>
                <w:color w:val="000000"/>
                <w:lang w:bidi="ru-RU"/>
              </w:rPr>
            </w:pPr>
            <w:r w:rsidRPr="00D730F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Опознавать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 w:rsidRPr="00D730F7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самосто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ятельные части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 xml:space="preserve">речи и их формы, </w:t>
            </w:r>
            <w:r w:rsidR="00F603B8" w:rsidRPr="00F603B8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опираться на</w:t>
            </w:r>
            <w:r w:rsidR="003A5012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м</w:t>
            </w:r>
            <w:r w:rsidR="00F603B8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орфемный, </w:t>
            </w:r>
            <w:r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словообразовательный и морфологический </w:t>
            </w:r>
            <w:r w:rsidR="00A06F4A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анализ в практике </w:t>
            </w:r>
            <w:r w:rsidRPr="00095D90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правописания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1B57"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63500" distR="63500" simplePos="0" relativeHeight="251659264" behindDoc="0" locked="0" layoutInCell="1" allowOverlap="1" wp14:anchorId="4B0636A4" wp14:editId="486B1FF3">
                      <wp:simplePos x="0" y="0"/>
                      <wp:positionH relativeFrom="margin">
                        <wp:posOffset>-6985</wp:posOffset>
                      </wp:positionH>
                      <wp:positionV relativeFrom="paragraph">
                        <wp:posOffset>0</wp:posOffset>
                      </wp:positionV>
                      <wp:extent cx="190500" cy="590550"/>
                      <wp:effectExtent l="0" t="0" r="0" b="0"/>
                      <wp:wrapNone/>
                      <wp:docPr id="123" name="Text Box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5905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439C4" w:rsidRDefault="004439C4" w:rsidP="00A34340">
                                  <w:pPr>
                                    <w:spacing w:line="200" w:lineRule="exac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</w:rPr>
                                    <w:t>9</w:t>
                                  </w:r>
                                  <w:r w:rsidRPr="00061B57">
                                    <w:rPr>
                                      <w:rFonts w:ascii="Times New Roman" w:hAnsi="Times New Roman" w:cs="Times New Roman"/>
                                    </w:rPr>
                                    <w:t>.2</w:t>
                                  </w:r>
                                </w:p>
                                <w:p w:rsidR="004439C4" w:rsidRPr="00061B57" w:rsidRDefault="004439C4" w:rsidP="00A34340">
                                  <w:pPr>
                                    <w:spacing w:line="200" w:lineRule="exac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061B57">
                                    <w:rPr>
                                      <w:rFonts w:ascii="Times New Roman" w:hAnsi="Times New Roman" w:cs="Times New Roman"/>
                                    </w:rPr>
                                    <w:t>9,</w:t>
                                  </w:r>
                                </w:p>
                                <w:p w:rsidR="004439C4" w:rsidRDefault="004439C4" w:rsidP="00A34340">
                                  <w:pPr>
                                    <w:spacing w:line="200" w:lineRule="exact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B0636A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8" o:spid="_x0000_s1026" type="#_x0000_t202" style="position:absolute;left:0;text-align:left;margin-left:-.55pt;margin-top:0;width:15pt;height:46.5pt;z-index:2516592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" filled="f" stroked="f">
                      <v:textbox inset="0,0,0,0">
                        <w:txbxContent>
                          <w:p w:rsidR="004439C4" w:rsidRDefault="004439C4" w:rsidP="00A34340">
                            <w:pPr>
                              <w:spacing w:line="200" w:lineRule="exact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9</w:t>
                            </w:r>
                            <w:r w:rsidRPr="00061B57">
                              <w:rPr>
                                <w:rFonts w:ascii="Times New Roman" w:hAnsi="Times New Roman" w:cs="Times New Roman"/>
                              </w:rPr>
                              <w:t>.2</w:t>
                            </w:r>
                          </w:p>
                          <w:p w:rsidR="004439C4" w:rsidRPr="00061B57" w:rsidRDefault="004439C4" w:rsidP="00A34340">
                            <w:pPr>
                              <w:spacing w:line="200" w:lineRule="exac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61B57">
                              <w:rPr>
                                <w:rFonts w:ascii="Times New Roman" w:hAnsi="Times New Roman" w:cs="Times New Roman"/>
                              </w:rPr>
                              <w:t>9,</w:t>
                            </w:r>
                          </w:p>
                          <w:p w:rsidR="004439C4" w:rsidRDefault="004439C4" w:rsidP="00A34340">
                            <w:pPr>
                              <w:spacing w:line="200" w:lineRule="exact"/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8F62A1" w:rsidRDefault="00A34340" w:rsidP="008B1885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8F62A1" w:rsidRDefault="00F603B8" w:rsidP="008B1885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8F62A1" w:rsidRDefault="00F603B8" w:rsidP="008B1885">
            <w:pPr>
              <w:tabs>
                <w:tab w:val="left" w:pos="244"/>
              </w:tabs>
              <w:spacing w:after="0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4-5</w:t>
            </w:r>
          </w:p>
        </w:tc>
      </w:tr>
      <w:tr w:rsidR="00A34340" w:rsidRPr="00BA6427" w:rsidTr="00EF7181">
        <w:trPr>
          <w:gridAfter w:val="1"/>
          <w:wAfter w:w="14" w:type="dxa"/>
          <w:trHeight w:val="749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010D2B" w:rsidRDefault="00A34340" w:rsidP="008B1885">
            <w:pPr>
              <w:widowControl w:val="0"/>
              <w:tabs>
                <w:tab w:val="left" w:pos="1709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010D2B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Владеть орфоэпическими</w:t>
            </w:r>
            <w:r w:rsidRPr="00010D2B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нормами</w:t>
            </w:r>
            <w:r w:rsidRPr="00010D2B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ab/>
              <w:t>русского</w:t>
            </w:r>
            <w:r w:rsidR="00EF718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 w:rsidRPr="00010D2B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литературного языка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010D2B" w:rsidRDefault="00A34340" w:rsidP="008B1885">
            <w:pPr>
              <w:widowControl w:val="0"/>
              <w:tabs>
                <w:tab w:val="left" w:pos="1762"/>
              </w:tabs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010D2B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Проводить орфоэпический анализ слова;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 w:rsid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определять </w:t>
            </w:r>
            <w:r w:rsidRPr="00010D2B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место </w:t>
            </w:r>
            <w:r w:rsidRPr="003A5012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ударного</w:t>
            </w:r>
            <w:r w:rsidRPr="00010D2B">
              <w:rPr>
                <w:rFonts w:ascii="Times New Roman" w:eastAsia="Arial Unicode MS" w:hAnsi="Times New Roman" w:cs="Times New Roman"/>
                <w:color w:val="000000"/>
                <w:u w:val="single"/>
                <w:lang w:bidi="ru-RU"/>
              </w:rPr>
              <w:t xml:space="preserve"> </w:t>
            </w:r>
            <w:r w:rsidRPr="003A5012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слога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61B57"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63500" distR="63500" simplePos="0" relativeHeight="251660288" behindDoc="0" locked="0" layoutInCell="1" allowOverlap="1" wp14:anchorId="50B5761B" wp14:editId="5C80D8ED">
                      <wp:simplePos x="0" y="0"/>
                      <wp:positionH relativeFrom="margin">
                        <wp:posOffset>-3175</wp:posOffset>
                      </wp:positionH>
                      <wp:positionV relativeFrom="paragraph">
                        <wp:posOffset>5080</wp:posOffset>
                      </wp:positionV>
                      <wp:extent cx="316865" cy="416560"/>
                      <wp:effectExtent l="1270" t="0" r="0" b="0"/>
                      <wp:wrapNone/>
                      <wp:docPr id="103" name="Text Box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865" cy="4165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439C4" w:rsidRDefault="004439C4" w:rsidP="00A34340">
                                  <w:pPr>
                                    <w:spacing w:after="28" w:line="200" w:lineRule="exact"/>
                                  </w:pPr>
                                  <w:r>
                                    <w:t>2.1,</w:t>
                                  </w:r>
                                </w:p>
                                <w:p w:rsidR="004439C4" w:rsidRDefault="004439C4" w:rsidP="00A34340">
                                  <w:pPr>
                                    <w:spacing w:after="28" w:line="200" w:lineRule="exact"/>
                                  </w:pPr>
                                  <w:r>
                                    <w:t>2.4,</w:t>
                                  </w:r>
                                </w:p>
                                <w:p w:rsidR="004439C4" w:rsidRDefault="004439C4" w:rsidP="00A34340">
                                  <w:pPr>
                                    <w:spacing w:line="200" w:lineRule="exact"/>
                                  </w:pPr>
                                  <w:r>
                                    <w:t>2.5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B5761B" id="Text Box 68" o:spid="_x0000_s1027" type="#_x0000_t202" style="position:absolute;left:0;text-align:left;margin-left:-.25pt;margin-top:.4pt;width:24.95pt;height:32.8pt;z-index:25166028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" filled="f" stroked="f">
                      <v:textbox style="mso-fit-shape-to-text:t" inset="0,0,0,0">
                        <w:txbxContent>
                          <w:p w:rsidR="004439C4" w:rsidRDefault="004439C4" w:rsidP="00A34340">
                            <w:pPr>
                              <w:spacing w:after="28" w:line="200" w:lineRule="exact"/>
                            </w:pPr>
                            <w:r>
                              <w:t>2.1,</w:t>
                            </w:r>
                          </w:p>
                          <w:p w:rsidR="004439C4" w:rsidRDefault="004439C4" w:rsidP="00A34340">
                            <w:pPr>
                              <w:spacing w:after="28" w:line="200" w:lineRule="exact"/>
                            </w:pPr>
                            <w:r>
                              <w:t>2.4,</w:t>
                            </w:r>
                          </w:p>
                          <w:p w:rsidR="004439C4" w:rsidRDefault="004439C4" w:rsidP="00A34340">
                            <w:pPr>
                              <w:spacing w:line="200" w:lineRule="exact"/>
                            </w:pPr>
                            <w:r>
                              <w:t>2.5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Default="00A34340" w:rsidP="008B1885">
            <w:pPr>
              <w:pStyle w:val="6"/>
              <w:shd w:val="clear" w:color="auto" w:fill="auto"/>
              <w:spacing w:line="210" w:lineRule="exact"/>
              <w:jc w:val="left"/>
            </w:pPr>
            <w:r>
              <w:rPr>
                <w:rStyle w:val="6Exact"/>
              </w:rPr>
              <w:t>1.2,</w:t>
            </w:r>
          </w:p>
          <w:p w:rsidR="00A34340" w:rsidRDefault="00A34340" w:rsidP="008B1885">
            <w:pPr>
              <w:pStyle w:val="7"/>
              <w:shd w:val="clear" w:color="auto" w:fill="auto"/>
              <w:spacing w:line="210" w:lineRule="exact"/>
              <w:jc w:val="left"/>
            </w:pPr>
            <w:r>
              <w:rPr>
                <w:rStyle w:val="7Exact"/>
              </w:rPr>
              <w:t>2.1</w:t>
            </w:r>
          </w:p>
          <w:p w:rsidR="00A34340" w:rsidRPr="00BA6427" w:rsidRDefault="00A34340" w:rsidP="008B1885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ind w:right="17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</w:tr>
      <w:tr w:rsidR="00A34340" w:rsidRPr="00BA6427" w:rsidTr="00EF7181">
        <w:trPr>
          <w:gridAfter w:val="1"/>
          <w:wAfter w:w="14" w:type="dxa"/>
          <w:trHeight w:val="1373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010D2B" w:rsidRDefault="00A34340" w:rsidP="008B1885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010D2B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Распознавать случаи</w:t>
            </w:r>
            <w:r w:rsidRPr="00010D2B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нарушения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грамматических норм </w:t>
            </w:r>
            <w:r w:rsidRPr="00010D2B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русско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го литературного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 xml:space="preserve">языка в заданиях </w:t>
            </w:r>
            <w:r w:rsidR="008A2FD5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предложениях </w:t>
            </w:r>
            <w:r w:rsidRPr="00010D2B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 w:rsidRPr="003A5012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исправлять эти нарушения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061B57" w:rsidRDefault="00A34340" w:rsidP="008B1885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Соблюдать основные </w:t>
            </w:r>
            <w:r w:rsidRPr="00010D2B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языковые нормы в</w:t>
            </w:r>
            <w:r w:rsidR="008A2FD5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устной и письменной </w:t>
            </w:r>
            <w:r w:rsidRPr="00010D2B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речи</w:t>
            </w:r>
          </w:p>
          <w:p w:rsidR="00A34340" w:rsidRPr="00010D2B" w:rsidRDefault="00A34340" w:rsidP="008B1885">
            <w:pPr>
              <w:tabs>
                <w:tab w:val="right" w:pos="2746"/>
              </w:tabs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061B57" w:rsidRDefault="00A34340" w:rsidP="008B1885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061B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bidi="en-US"/>
              </w:rPr>
              <w:t>2.1,</w:t>
            </w:r>
          </w:p>
          <w:p w:rsidR="00A34340" w:rsidRPr="00061B57" w:rsidRDefault="00A34340" w:rsidP="008B1885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061B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2.6</w:t>
            </w:r>
          </w:p>
          <w:p w:rsidR="00A34340" w:rsidRPr="00BA6427" w:rsidRDefault="00A34340" w:rsidP="008B188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5,7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ind w:right="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4-5</w:t>
            </w:r>
          </w:p>
        </w:tc>
      </w:tr>
      <w:tr w:rsidR="00A34340" w:rsidRPr="00BA6427" w:rsidTr="00EF7181">
        <w:trPr>
          <w:gridAfter w:val="1"/>
          <w:wAfter w:w="14" w:type="dxa"/>
          <w:trHeight w:val="2222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71BF6" w:rsidRPr="00D2529D" w:rsidRDefault="00571BF6" w:rsidP="008B1885">
            <w:pPr>
              <w:widowControl w:val="0"/>
              <w:tabs>
                <w:tab w:val="left" w:pos="2016"/>
              </w:tabs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Анализировать прочитанный текст с </w:t>
            </w:r>
            <w:r w:rsidR="008A2FD5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точки зрения его основной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мысли; </w:t>
            </w:r>
            <w:r w:rsidR="008A2FD5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распознавать и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формул</w:t>
            </w:r>
            <w:r w:rsidR="008A2FD5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ировать основную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мысль текста в письменной форме, </w:t>
            </w:r>
            <w:r w:rsidR="008A2FD5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соблюдая </w:t>
            </w:r>
            <w:r w:rsidR="00EF718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нормы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построения предложения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и словоупотребления</w:t>
            </w:r>
          </w:p>
          <w:p w:rsidR="00A34340" w:rsidRPr="00D2529D" w:rsidRDefault="00A34340" w:rsidP="008B1885">
            <w:pPr>
              <w:widowControl w:val="0"/>
              <w:tabs>
                <w:tab w:val="left" w:pos="1181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D2529D" w:rsidRDefault="004F1153" w:rsidP="008B1885">
            <w:pPr>
              <w:widowControl w:val="0"/>
              <w:tabs>
                <w:tab w:val="left" w:pos="1531"/>
              </w:tabs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Владеть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ab/>
              <w:t xml:space="preserve">навыками различных видов чтения (изучающим, ознакомительным, </w:t>
            </w:r>
            <w:r w:rsidR="008A2FD5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просмотровым) </w:t>
            </w:r>
            <w:r w:rsid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и и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нформационной </w:t>
            </w:r>
            <w:r w:rsid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переработки 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прочитанного материала; адекватно понимать </w:t>
            </w:r>
            <w:r w:rsid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тексты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различных функционально-смысловых типов речи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и функциональных разновидност</w:t>
            </w:r>
            <w:r w:rsidR="008A2FD5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ей языка;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анализировать текст с точки зрения его тем</w:t>
            </w:r>
            <w:r w:rsidR="008A2FD5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,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цели, основной мысли, </w:t>
            </w:r>
            <w:r w:rsidR="00667B6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основной </w:t>
            </w:r>
            <w:r w:rsidR="008A2FD5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и </w:t>
            </w:r>
            <w:r w:rsidRPr="00D2529D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дополнительной информации; создавать и</w:t>
            </w:r>
            <w:r w:rsidRPr="00D2529D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br/>
              <w:t>редактировать письменные тексты разных стилей и жанров с соблюде</w:t>
            </w:r>
            <w:r w:rsidR="008A2FD5" w:rsidRPr="00D2529D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нием норм </w:t>
            </w:r>
            <w:r w:rsidRPr="00D2529D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современного русского литературного</w:t>
            </w:r>
            <w:r w:rsidR="009F1723" w:rsidRPr="00D2529D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 языка и речевого этикета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1723" w:rsidRPr="009F1723" w:rsidRDefault="009F1723" w:rsidP="008B1885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9F17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4.1,</w:t>
            </w:r>
          </w:p>
          <w:p w:rsidR="009F1723" w:rsidRPr="009F1723" w:rsidRDefault="009F1723" w:rsidP="008B1885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9F17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5.1</w:t>
            </w:r>
          </w:p>
          <w:p w:rsidR="00A34340" w:rsidRPr="00BA6427" w:rsidRDefault="00A34340" w:rsidP="008B188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F1723" w:rsidRDefault="00D2529D" w:rsidP="008B1885">
            <w:pPr>
              <w:pStyle w:val="8"/>
              <w:shd w:val="clear" w:color="auto" w:fill="auto"/>
              <w:spacing w:after="0" w:line="210" w:lineRule="exact"/>
            </w:pPr>
            <w:r>
              <w:rPr>
                <w:rStyle w:val="8Exact"/>
              </w:rPr>
              <w:t>3.1</w:t>
            </w:r>
          </w:p>
          <w:p w:rsidR="009F1723" w:rsidRDefault="009F1723" w:rsidP="008B1885">
            <w:pPr>
              <w:pStyle w:val="9"/>
              <w:shd w:val="clear" w:color="auto" w:fill="auto"/>
              <w:spacing w:before="0" w:line="210" w:lineRule="exact"/>
            </w:pPr>
            <w:r>
              <w:rPr>
                <w:rStyle w:val="9Exact"/>
              </w:rPr>
              <w:t>3.2</w:t>
            </w:r>
          </w:p>
          <w:p w:rsidR="00A34340" w:rsidRPr="00BA6427" w:rsidRDefault="00A34340" w:rsidP="008B1885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9F1723" w:rsidP="008B1885">
            <w:pPr>
              <w:spacing w:after="0"/>
              <w:ind w:right="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8-10</w:t>
            </w:r>
          </w:p>
        </w:tc>
      </w:tr>
      <w:tr w:rsidR="00A34340" w:rsidRPr="00BA6427" w:rsidTr="00EF7181">
        <w:trPr>
          <w:gridAfter w:val="1"/>
          <w:wAfter w:w="14" w:type="dxa"/>
          <w:trHeight w:val="5338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A3C67" w:rsidRPr="00D2529D" w:rsidRDefault="007A3C67" w:rsidP="008B1885">
            <w:pPr>
              <w:widowControl w:val="0"/>
              <w:tabs>
                <w:tab w:val="right" w:pos="2717"/>
              </w:tabs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Анализировать прочитанную часть текста </w:t>
            </w:r>
            <w:r w:rsidR="008A2FD5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с точки зрения ее микротемы; распознавать </w:t>
            </w:r>
            <w:r w:rsidR="00EF718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и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адекватно </w:t>
            </w:r>
            <w:r w:rsidR="008A2FD5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формулировать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микротему заданного </w:t>
            </w:r>
            <w:r w:rsidR="00A753F9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абзаца текста в </w:t>
            </w:r>
            <w:r w:rsidR="00EF718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письменной</w:t>
            </w:r>
            <w:r w:rsidR="00EF718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ab/>
              <w:t xml:space="preserve">форме, </w:t>
            </w:r>
            <w:r w:rsidR="00A753F9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соблюдая</w:t>
            </w:r>
            <w:r w:rsidR="00A753F9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ab/>
              <w:t xml:space="preserve">нормы построения предложения и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словоупотребления</w:t>
            </w:r>
          </w:p>
          <w:p w:rsidR="00A34340" w:rsidRPr="00D2529D" w:rsidRDefault="00A34340" w:rsidP="008B1885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FF0000"/>
                <w:lang w:bidi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667B6E" w:rsidRDefault="00A753F9" w:rsidP="008B1885">
            <w:pPr>
              <w:widowControl w:val="0"/>
              <w:tabs>
                <w:tab w:val="left" w:pos="1531"/>
              </w:tabs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Владеть навыками различных видов чтения</w:t>
            </w:r>
            <w:r w:rsidR="008A2FD5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(изучающим, </w:t>
            </w:r>
            <w:r w:rsidR="00667B6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ознакомительным,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просмотровым)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ab/>
              <w:t xml:space="preserve">и </w:t>
            </w:r>
            <w:r w:rsidR="00667B6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информационной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переработки </w:t>
            </w:r>
            <w:r w:rsidR="00667B6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прочитанного материала;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адекватно понимать </w:t>
            </w:r>
            <w:r w:rsidR="008A2FD5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тексты </w:t>
            </w:r>
            <w:r w:rsidR="00667B6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различных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функционально-смыс</w:t>
            </w:r>
            <w:r w:rsidR="00667B6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ловых типов речи </w:t>
            </w:r>
            <w:r w:rsidR="00D80F78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и функциональных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разновидност</w:t>
            </w:r>
            <w:r w:rsidR="008A2FD5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ей языка; </w:t>
            </w:r>
            <w:r w:rsidR="00D80F78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анализировать текст с точки зрения его тем</w:t>
            </w:r>
            <w:r w:rsidR="008A2FD5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, </w:t>
            </w:r>
            <w:r w:rsidR="00D80F78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цели, основной мысли, </w:t>
            </w:r>
            <w:r w:rsidR="00667B6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основной 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и</w:t>
            </w:r>
            <w:r w:rsidR="008A2FD5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 w:rsidRPr="00D2529D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д</w:t>
            </w:r>
            <w:r w:rsidR="00D80F78" w:rsidRPr="00D2529D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ополнительной </w:t>
            </w:r>
            <w:r w:rsidRPr="00D2529D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информ</w:t>
            </w:r>
            <w:r w:rsidR="00D80F78" w:rsidRPr="00D2529D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ации; создавать и</w:t>
            </w:r>
            <w:r w:rsidR="00D80F78" w:rsidRPr="00D2529D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br/>
              <w:t xml:space="preserve">редактировать </w:t>
            </w:r>
            <w:r w:rsidR="00667B6E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письменные тексты </w:t>
            </w:r>
            <w:r w:rsidR="00D80F78" w:rsidRPr="00D2529D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разных стилей и жанров с соблюдением норм современного русского </w:t>
            </w:r>
            <w:r w:rsidR="005E5F7A" w:rsidRPr="00D2529D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литературного языка и </w:t>
            </w:r>
            <w:r w:rsidRPr="008F4803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речевого</w:t>
            </w:r>
            <w:r w:rsidRPr="00D2529D">
              <w:rPr>
                <w:rFonts w:ascii="Times New Roman" w:eastAsia="Arial Unicode MS" w:hAnsi="Times New Roman" w:cs="Times New Roman"/>
                <w:color w:val="000000"/>
                <w:u w:val="single"/>
                <w:lang w:bidi="ru-RU"/>
              </w:rPr>
              <w:t xml:space="preserve"> </w:t>
            </w:r>
            <w:r w:rsidRPr="008F4803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этикета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F7A" w:rsidRPr="005E5F7A" w:rsidRDefault="005E5F7A" w:rsidP="008B1885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5E5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bidi="en-US"/>
              </w:rPr>
              <w:t>4.1,</w:t>
            </w:r>
          </w:p>
          <w:p w:rsidR="005E5F7A" w:rsidRPr="005E5F7A" w:rsidRDefault="005E5F7A" w:rsidP="008B1885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 w:rsidRPr="005E5F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5.1</w:t>
            </w:r>
          </w:p>
          <w:p w:rsidR="00A34340" w:rsidRPr="00BA6427" w:rsidRDefault="00A34340" w:rsidP="008B188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F7A" w:rsidRPr="005E5F7A" w:rsidRDefault="005E5F7A" w:rsidP="008B1885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</w:pPr>
            <w:r w:rsidRPr="005E5F7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  <w:t>3.1,</w:t>
            </w:r>
          </w:p>
          <w:p w:rsidR="005E5F7A" w:rsidRPr="005E5F7A" w:rsidRDefault="005E5F7A" w:rsidP="008B1885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</w:pPr>
            <w:r w:rsidRPr="005E5F7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  <w:t>3.2</w:t>
            </w:r>
          </w:p>
          <w:p w:rsidR="00A34340" w:rsidRPr="00BA6427" w:rsidRDefault="00A34340" w:rsidP="008B1885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5E5F7A" w:rsidP="008B1885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5E5F7A" w:rsidP="008B188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8-9</w:t>
            </w:r>
          </w:p>
        </w:tc>
      </w:tr>
      <w:tr w:rsidR="00A34340" w:rsidRPr="00BA6427" w:rsidTr="00EF7181">
        <w:trPr>
          <w:gridAfter w:val="1"/>
          <w:wAfter w:w="14" w:type="dxa"/>
          <w:trHeight w:val="2222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D2529D" w:rsidRDefault="009C5400" w:rsidP="008B1885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Определять вид тропа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D2529D" w:rsidRDefault="00A34340" w:rsidP="008B1885">
            <w:pPr>
              <w:widowControl w:val="0"/>
              <w:tabs>
                <w:tab w:val="left" w:pos="1800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Владеть навыками различных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ab/>
              <w:t>видов</w:t>
            </w:r>
            <w:r w:rsidR="00EF718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. </w:t>
            </w:r>
            <w:r w:rsidR="00553084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Чтения (изучающим,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</w:t>
            </w:r>
            <w:r w:rsidR="00553084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знакомительным,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просмотро</w:t>
            </w:r>
            <w:r w:rsidR="00553084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вым) и информационной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переработки прочитанного материала;</w:t>
            </w:r>
            <w:r w:rsidR="00553084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адеква</w:t>
            </w:r>
            <w:r w:rsidR="00553084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тно понимать тексты различных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функционально-смысловых типов речи функциональных разновидностей языка; </w:t>
            </w:r>
            <w:r w:rsidR="009C5400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проводить лексический анализ слова;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 w:rsidR="00BB5565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опознавать </w:t>
            </w:r>
            <w:r w:rsidR="00553084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лексические средства выразительности </w:t>
            </w:r>
            <w:r w:rsidR="00BB5565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и </w:t>
            </w:r>
            <w:r w:rsidR="00553084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основные виды тропов (метафора, </w:t>
            </w:r>
            <w:r w:rsidR="00BB5565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эпитет, </w:t>
            </w:r>
            <w:r w:rsidR="00BB5565" w:rsidRPr="00D2529D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сравнение, гипербола,</w:t>
            </w:r>
            <w:r w:rsidR="00BB5565" w:rsidRPr="00D2529D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br/>
            </w:r>
            <w:r w:rsidR="00BB5565" w:rsidRPr="008F4803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олицетворение</w:t>
            </w:r>
            <w:r w:rsidR="00BB5565" w:rsidRPr="00D2529D">
              <w:rPr>
                <w:rFonts w:ascii="Times New Roman" w:eastAsia="Arial Unicode MS" w:hAnsi="Times New Roman" w:cs="Times New Roman"/>
                <w:color w:val="000000"/>
                <w:u w:val="single"/>
                <w:lang w:bidi="ru-RU"/>
              </w:rPr>
              <w:t>)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6132C"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63500" distR="63500" simplePos="0" relativeHeight="251661312" behindDoc="0" locked="0" layoutInCell="1" allowOverlap="1" wp14:anchorId="560EE43F" wp14:editId="14573129">
                      <wp:simplePos x="0" y="0"/>
                      <wp:positionH relativeFrom="margin">
                        <wp:posOffset>68125</wp:posOffset>
                      </wp:positionH>
                      <wp:positionV relativeFrom="paragraph">
                        <wp:posOffset>8555</wp:posOffset>
                      </wp:positionV>
                      <wp:extent cx="240665" cy="595222"/>
                      <wp:effectExtent l="0" t="0" r="6985" b="14605"/>
                      <wp:wrapNone/>
                      <wp:docPr id="81" name="Text 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0665" cy="59522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439C4" w:rsidRPr="00BB5565" w:rsidRDefault="004439C4" w:rsidP="00BB5565">
                                  <w:pPr>
                                    <w:widowControl w:val="0"/>
                                    <w:spacing w:after="0" w:line="259" w:lineRule="exact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1"/>
                                      <w:szCs w:val="21"/>
                                      <w:lang w:eastAsia="ru-RU" w:bidi="ru-RU"/>
                                    </w:rPr>
                                  </w:pPr>
                                  <w:r w:rsidRPr="00BB5565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1"/>
                                      <w:szCs w:val="21"/>
                                      <w:lang w:eastAsia="ru-RU" w:bidi="ru-RU"/>
                                    </w:rPr>
                                    <w:t>1.8,</w:t>
                                  </w:r>
                                </w:p>
                                <w:p w:rsidR="004439C4" w:rsidRPr="00BB5565" w:rsidRDefault="004439C4" w:rsidP="00BB5565">
                                  <w:pPr>
                                    <w:widowControl w:val="0"/>
                                    <w:spacing w:after="0" w:line="259" w:lineRule="exact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1"/>
                                      <w:szCs w:val="21"/>
                                      <w:lang w:eastAsia="ru-RU" w:bidi="ru-RU"/>
                                    </w:rPr>
                                  </w:pPr>
                                  <w:r w:rsidRPr="00BB5565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1"/>
                                      <w:szCs w:val="21"/>
                                      <w:lang w:eastAsia="ru-RU" w:bidi="ru-RU"/>
                                    </w:rPr>
                                    <w:t>3.1,</w:t>
                                  </w:r>
                                </w:p>
                                <w:p w:rsidR="004439C4" w:rsidRPr="00BB5565" w:rsidRDefault="004439C4" w:rsidP="00BB5565">
                                  <w:pPr>
                                    <w:widowControl w:val="0"/>
                                    <w:spacing w:after="0" w:line="259" w:lineRule="exact"/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1"/>
                                      <w:szCs w:val="21"/>
                                      <w:lang w:eastAsia="ru-RU" w:bidi="ru-RU"/>
                                    </w:rPr>
                                  </w:pPr>
                                  <w:r w:rsidRPr="00BB5565">
                                    <w:rPr>
                                      <w:rFonts w:ascii="Times New Roman" w:eastAsia="Times New Roman" w:hAnsi="Times New Roman" w:cs="Times New Roman"/>
                                      <w:color w:val="000000"/>
                                      <w:sz w:val="21"/>
                                      <w:szCs w:val="21"/>
                                      <w:lang w:eastAsia="ru-RU" w:bidi="ru-RU"/>
                                    </w:rPr>
                                    <w:t>5.8</w:t>
                                  </w:r>
                                </w:p>
                                <w:p w:rsidR="004439C4" w:rsidRPr="00C6132C" w:rsidRDefault="004439C4" w:rsidP="00A34340">
                                  <w:pPr>
                                    <w:spacing w:line="200" w:lineRule="exac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0EE43F" id="Text Box 46" o:spid="_x0000_s1028" type="#_x0000_t202" style="position:absolute;left:0;text-align:left;margin-left:5.35pt;margin-top:.65pt;width:18.95pt;height:46.85pt;z-index:25166131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" filled="f" stroked="f">
                      <v:textbox inset="0,0,0,0">
                        <w:txbxContent>
                          <w:p w:rsidR="004439C4" w:rsidRPr="00BB5565" w:rsidRDefault="004439C4" w:rsidP="00BB5565">
                            <w:pPr>
                              <w:widowControl w:val="0"/>
                              <w:spacing w:after="0" w:line="259" w:lineRule="exact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1"/>
                                <w:szCs w:val="21"/>
                                <w:lang w:eastAsia="ru-RU" w:bidi="ru-RU"/>
                              </w:rPr>
                            </w:pPr>
                            <w:r w:rsidRPr="00BB5565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1"/>
                                <w:szCs w:val="21"/>
                                <w:lang w:eastAsia="ru-RU" w:bidi="ru-RU"/>
                              </w:rPr>
                              <w:t>1.8,</w:t>
                            </w:r>
                          </w:p>
                          <w:p w:rsidR="004439C4" w:rsidRPr="00BB5565" w:rsidRDefault="004439C4" w:rsidP="00BB5565">
                            <w:pPr>
                              <w:widowControl w:val="0"/>
                              <w:spacing w:after="0" w:line="259" w:lineRule="exact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1"/>
                                <w:szCs w:val="21"/>
                                <w:lang w:eastAsia="ru-RU" w:bidi="ru-RU"/>
                              </w:rPr>
                            </w:pPr>
                            <w:r w:rsidRPr="00BB5565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1"/>
                                <w:szCs w:val="21"/>
                                <w:lang w:eastAsia="ru-RU" w:bidi="ru-RU"/>
                              </w:rPr>
                              <w:t>3.1,</w:t>
                            </w:r>
                          </w:p>
                          <w:p w:rsidR="004439C4" w:rsidRPr="00BB5565" w:rsidRDefault="004439C4" w:rsidP="00BB5565">
                            <w:pPr>
                              <w:widowControl w:val="0"/>
                              <w:spacing w:after="0" w:line="259" w:lineRule="exact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1"/>
                                <w:szCs w:val="21"/>
                                <w:lang w:eastAsia="ru-RU" w:bidi="ru-RU"/>
                              </w:rPr>
                            </w:pPr>
                            <w:r w:rsidRPr="00BB5565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sz w:val="21"/>
                                <w:szCs w:val="21"/>
                                <w:lang w:eastAsia="ru-RU" w:bidi="ru-RU"/>
                              </w:rPr>
                              <w:t>5.8</w:t>
                            </w:r>
                          </w:p>
                          <w:p w:rsidR="004439C4" w:rsidRPr="00C6132C" w:rsidRDefault="004439C4" w:rsidP="00A34340">
                            <w:pPr>
                              <w:spacing w:line="200" w:lineRule="exact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C6132C" w:rsidRDefault="00A34340" w:rsidP="008B1885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</w:pPr>
            <w:r w:rsidRPr="00C6132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  <w:t>3.1,</w:t>
            </w:r>
          </w:p>
          <w:p w:rsidR="00A34340" w:rsidRPr="00C6132C" w:rsidRDefault="00A34340" w:rsidP="008B1885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</w:pPr>
            <w:r w:rsidRPr="00C6132C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  <w:t>3.2</w:t>
            </w:r>
          </w:p>
          <w:p w:rsidR="00A34340" w:rsidRPr="00BA6427" w:rsidRDefault="00A34340" w:rsidP="008B1885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BB5565" w:rsidP="008B1885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BB5565" w:rsidP="008B1885">
            <w:pPr>
              <w:spacing w:after="0"/>
              <w:ind w:right="-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3-4</w:t>
            </w:r>
          </w:p>
        </w:tc>
      </w:tr>
      <w:tr w:rsidR="00A34340" w:rsidRPr="00BA6427" w:rsidTr="00EF7181">
        <w:trPr>
          <w:gridAfter w:val="1"/>
          <w:wAfter w:w="14" w:type="dxa"/>
          <w:trHeight w:val="66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6743F" w:rsidRPr="00D2529D" w:rsidRDefault="00E6743F" w:rsidP="008B1885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Распознавать лекс</w:t>
            </w:r>
            <w:r w:rsidR="00D94B61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ическое</w:t>
            </w:r>
            <w:r w:rsidR="00D94B61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 xml:space="preserve">значение слова с опорой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на указанный в </w:t>
            </w:r>
            <w:r w:rsidR="00D94B61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задании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контекст</w:t>
            </w:r>
          </w:p>
          <w:p w:rsidR="00A34340" w:rsidRPr="00D2529D" w:rsidRDefault="00A34340" w:rsidP="008B1885">
            <w:pPr>
              <w:spacing w:after="0"/>
              <w:ind w:left="1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D2529D" w:rsidRDefault="00A34340" w:rsidP="008B1885">
            <w:pPr>
              <w:widowControl w:val="0"/>
              <w:tabs>
                <w:tab w:val="right" w:pos="2390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Владеть навыками различных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ab/>
              <w:t>видов</w:t>
            </w:r>
            <w:r w:rsidR="00667B6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 w:rsidRPr="00D2529D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чтения (изучающим, ознакомительным,</w:t>
            </w:r>
            <w:r w:rsidRPr="00D2529D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br/>
              <w:t>просмотровым) и информационной</w:t>
            </w:r>
            <w:r w:rsidRPr="00D2529D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br/>
              <w:t>переработки прочитанного</w:t>
            </w:r>
            <w:r w:rsidRPr="00D2529D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br/>
            </w:r>
            <w:r w:rsidRPr="008F4803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материала</w:t>
            </w:r>
            <w:r w:rsidRPr="00D2529D">
              <w:rPr>
                <w:rFonts w:ascii="Times New Roman" w:eastAsia="Arial Unicode MS" w:hAnsi="Times New Roman" w:cs="Times New Roman"/>
                <w:color w:val="000000"/>
                <w:u w:val="single"/>
                <w:lang w:bidi="ru-RU"/>
              </w:rPr>
              <w:t>;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 w:rsidR="00D94B61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проводить </w:t>
            </w:r>
            <w:r w:rsidR="00D94B61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lastRenderedPageBreak/>
              <w:t>лексический анализ слова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Default="00D94B61" w:rsidP="008B188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4.6</w:t>
            </w:r>
          </w:p>
          <w:p w:rsidR="00D94B61" w:rsidRPr="00BA6427" w:rsidRDefault="00D94B61" w:rsidP="008B188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ind w:right="51"/>
              <w:rPr>
                <w:rFonts w:ascii="Times New Roman" w:eastAsia="Times New Roman" w:hAnsi="Times New Roman" w:cs="Times New Roman"/>
                <w:color w:val="000000"/>
              </w:rPr>
            </w:pPr>
            <w:r w:rsidRPr="007E5709">
              <w:rPr>
                <w:rFonts w:ascii="Arial Unicode MS" w:eastAsia="Arial Unicode MS" w:hAnsi="Arial Unicode MS" w:cs="Arial Unicode MS"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63500" distR="63500" simplePos="0" relativeHeight="251662336" behindDoc="0" locked="0" layoutInCell="1" allowOverlap="1" wp14:anchorId="7005B76D" wp14:editId="265AC005">
                      <wp:simplePos x="0" y="0"/>
                      <wp:positionH relativeFrom="margin">
                        <wp:posOffset>-13335</wp:posOffset>
                      </wp:positionH>
                      <wp:positionV relativeFrom="paragraph">
                        <wp:posOffset>207010</wp:posOffset>
                      </wp:positionV>
                      <wp:extent cx="219075" cy="371475"/>
                      <wp:effectExtent l="0" t="0" r="9525" b="9525"/>
                      <wp:wrapNone/>
                      <wp:docPr id="74" name="Text Box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3714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439C4" w:rsidRPr="007E5709" w:rsidRDefault="004439C4" w:rsidP="00A34340">
                                  <w:pPr>
                                    <w:spacing w:after="4" w:line="210" w:lineRule="exac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7E5709">
                                    <w:rPr>
                                      <w:rFonts w:ascii="Times New Roman" w:hAnsi="Times New Roman" w:cs="Times New Roman"/>
                                    </w:rPr>
                                    <w:t>3.1,</w:t>
                                  </w:r>
                                </w:p>
                                <w:p w:rsidR="004439C4" w:rsidRPr="007E5709" w:rsidRDefault="004439C4" w:rsidP="00A34340">
                                  <w:pPr>
                                    <w:spacing w:line="210" w:lineRule="exact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7E5709">
                                    <w:rPr>
                                      <w:rFonts w:ascii="Times New Roman" w:hAnsi="Times New Roman" w:cs="Times New Roman"/>
                                    </w:rPr>
                                    <w:t>5.8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05B76D" id="Text Box 39" o:spid="_x0000_s1029" type="#_x0000_t202" style="position:absolute;margin-left:-1.05pt;margin-top:16.3pt;width:17.25pt;height:29.25pt;z-index:2516623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" filled="f" stroked="f">
                      <v:textbox inset="0,0,0,0">
                        <w:txbxContent>
                          <w:p w:rsidR="004439C4" w:rsidRPr="007E5709" w:rsidRDefault="004439C4" w:rsidP="00A34340">
                            <w:pPr>
                              <w:spacing w:after="4" w:line="210" w:lineRule="exac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E5709">
                              <w:rPr>
                                <w:rFonts w:ascii="Times New Roman" w:hAnsi="Times New Roman" w:cs="Times New Roman"/>
                              </w:rPr>
                              <w:t>3.1,</w:t>
                            </w:r>
                          </w:p>
                          <w:p w:rsidR="004439C4" w:rsidRPr="007E5709" w:rsidRDefault="004439C4" w:rsidP="00A34340">
                            <w:pPr>
                              <w:spacing w:line="210" w:lineRule="exact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7E5709">
                              <w:rPr>
                                <w:rFonts w:ascii="Times New Roman" w:hAnsi="Times New Roman" w:cs="Times New Roman"/>
                              </w:rPr>
                              <w:t>5.8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AF318A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D94B61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ind w:right="48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2-3</w:t>
            </w:r>
          </w:p>
        </w:tc>
      </w:tr>
      <w:tr w:rsidR="00A34340" w:rsidRPr="00BA6427" w:rsidTr="00EF7181">
        <w:trPr>
          <w:gridAfter w:val="1"/>
          <w:wAfter w:w="14" w:type="dxa"/>
          <w:trHeight w:val="2886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4E29" w:rsidRPr="00D2529D" w:rsidRDefault="00086927" w:rsidP="008B1885">
            <w:pPr>
              <w:widowControl w:val="0"/>
              <w:tabs>
                <w:tab w:val="left" w:pos="2362"/>
              </w:tabs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Распознавать подчинительные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 xml:space="preserve">словосочетания, определять </w:t>
            </w:r>
            <w:r w:rsidR="00EF718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вид </w:t>
            </w:r>
            <w:r w:rsidR="00094E29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подчинительной связи</w:t>
            </w:r>
          </w:p>
          <w:p w:rsidR="00A34340" w:rsidRPr="00D2529D" w:rsidRDefault="00A34340" w:rsidP="008B1885">
            <w:pPr>
              <w:spacing w:after="0"/>
              <w:ind w:left="1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D2529D" w:rsidRDefault="00086927" w:rsidP="008B1885">
            <w:pPr>
              <w:widowControl w:val="0"/>
              <w:tabs>
                <w:tab w:val="right" w:pos="2486"/>
              </w:tabs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Опознавать основные един</w:t>
            </w:r>
            <w:r w:rsidR="00667B6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ицы синтаксиса</w:t>
            </w:r>
            <w:r w:rsidR="00667B6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 xml:space="preserve">(словосочетание,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предложение, текст);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анализировать различные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ab/>
              <w:t xml:space="preserve"> </w:t>
            </w:r>
            <w:r w:rsidR="00667B6E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виды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словосочетаний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ab/>
              <w:t xml:space="preserve"> и предложений с точки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зрения их структурно-смысловой организации и функциональных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особенностей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B3C37" w:rsidRDefault="00086927" w:rsidP="008B1885">
            <w:pPr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10.2</w:t>
            </w:r>
          </w:p>
          <w:p w:rsidR="00A34340" w:rsidRPr="00BA6427" w:rsidRDefault="00A34340" w:rsidP="008B188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B3C37" w:rsidRDefault="00086927" w:rsidP="008B1885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  <w:t>1.5</w:t>
            </w:r>
          </w:p>
          <w:p w:rsidR="00A34340" w:rsidRPr="00BA6427" w:rsidRDefault="00A34340" w:rsidP="008B1885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086927" w:rsidP="008B1885">
            <w:pPr>
              <w:spacing w:after="0"/>
              <w:ind w:right="13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3-4</w:t>
            </w:r>
          </w:p>
        </w:tc>
      </w:tr>
      <w:tr w:rsidR="00A34340" w:rsidRPr="00BA6427" w:rsidTr="00EF7181">
        <w:trPr>
          <w:gridAfter w:val="1"/>
          <w:wAfter w:w="14" w:type="dxa"/>
          <w:trHeight w:val="578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D2529D" w:rsidRDefault="00F77AE0" w:rsidP="008B1885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Находить в предложении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грамматическую основу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D2529D" w:rsidRDefault="00F77AE0" w:rsidP="008B1885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Находить </w:t>
            </w:r>
            <w:r w:rsidR="00667B6E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 xml:space="preserve">грамматическую основу </w:t>
            </w:r>
            <w:r w:rsidRPr="008F4803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предложения</w:t>
            </w:r>
            <w:r w:rsidRPr="00D2529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F77AE0" w:rsidP="008B1885">
            <w:pPr>
              <w:spacing w:after="0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10.7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C967C2" w:rsidRDefault="00F77AE0" w:rsidP="008B1885">
            <w:pPr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bidi="ru-RU"/>
              </w:rPr>
              <w:t>1.5</w:t>
            </w:r>
          </w:p>
          <w:p w:rsidR="00A34340" w:rsidRPr="00BA6427" w:rsidRDefault="00A34340" w:rsidP="008B1885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8F4803" w:rsidP="008B1885">
            <w:pPr>
              <w:spacing w:after="0"/>
              <w:ind w:right="17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</w:t>
            </w:r>
            <w:r w:rsidR="00F77AE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</w:tr>
      <w:tr w:rsidR="00A34340" w:rsidRPr="00BA6427" w:rsidTr="00EF7181">
        <w:trPr>
          <w:gridAfter w:val="1"/>
          <w:wAfter w:w="14" w:type="dxa"/>
          <w:trHeight w:val="1823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A34340" w:rsidP="008B1885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AE0" w:rsidRPr="00D2529D" w:rsidRDefault="00EF7181" w:rsidP="008B1885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Определять тип односоставного </w:t>
            </w:r>
            <w:r w:rsidR="00F77AE0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предложения</w:t>
            </w:r>
          </w:p>
          <w:p w:rsidR="00A34340" w:rsidRPr="00D2529D" w:rsidRDefault="00A34340" w:rsidP="008B1885">
            <w:pPr>
              <w:spacing w:after="0"/>
              <w:ind w:left="19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D2529D" w:rsidRDefault="00C058E3" w:rsidP="008B1885">
            <w:pPr>
              <w:widowControl w:val="0"/>
              <w:tabs>
                <w:tab w:val="right" w:pos="2486"/>
              </w:tabs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Анализировать различные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ab/>
              <w:t xml:space="preserve"> </w:t>
            </w:r>
            <w:r w:rsidR="009A633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виды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словосочетаний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ab/>
              <w:t xml:space="preserve"> и предложений с точки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зрения их структурно-смысловой организации и функциональных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особенностей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C058E3" w:rsidP="008B1885">
            <w:pPr>
              <w:spacing w:after="0"/>
              <w:ind w:left="-31" w:right="4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10.13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DA4C06" w:rsidRDefault="00C058E3" w:rsidP="008B1885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1.5</w:t>
            </w:r>
          </w:p>
          <w:p w:rsidR="00A34340" w:rsidRPr="00BA6427" w:rsidRDefault="00A34340" w:rsidP="008B1885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C058E3" w:rsidP="008B1885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4340" w:rsidRPr="00BA6427" w:rsidRDefault="00C058E3" w:rsidP="008B1885">
            <w:pPr>
              <w:spacing w:after="0"/>
              <w:ind w:right="17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1-2</w:t>
            </w:r>
          </w:p>
        </w:tc>
      </w:tr>
      <w:tr w:rsidR="005E633F" w:rsidRPr="00BA6427" w:rsidTr="00EF7181">
        <w:trPr>
          <w:gridAfter w:val="1"/>
          <w:wAfter w:w="14" w:type="dxa"/>
          <w:trHeight w:val="3414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633F" w:rsidRPr="00BA6427" w:rsidRDefault="005E633F" w:rsidP="008B1885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633F" w:rsidRPr="00D2529D" w:rsidRDefault="005E633F" w:rsidP="008B1885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Находить в ряду других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предложений предложение с вводным словом, подбирать к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данному вводному слову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синоним (из той же группы по значению)</w:t>
            </w:r>
          </w:p>
          <w:p w:rsidR="005E633F" w:rsidRPr="00D2529D" w:rsidRDefault="005E633F" w:rsidP="008B1885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</w:p>
          <w:p w:rsidR="005E633F" w:rsidRPr="00D2529D" w:rsidRDefault="005E633F" w:rsidP="008B1885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</w:p>
          <w:p w:rsidR="005E633F" w:rsidRPr="00D2529D" w:rsidRDefault="005E633F" w:rsidP="008B1885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633F" w:rsidRPr="00D2529D" w:rsidRDefault="005E633F" w:rsidP="008B1885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Опознавать предложения простые и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сложные, предложения осложненной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структуры; анализировать различные виды словосочетаний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ab/>
              <w:t>и предложений с точки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 xml:space="preserve">зрения их структурно-смысловой организации и функциональных особенностей; </w:t>
            </w:r>
            <w:r w:rsidR="009A633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проводить лексический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анализ слова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331" w:rsidRDefault="005E633F" w:rsidP="008B1885">
            <w:pPr>
              <w:spacing w:after="0"/>
              <w:ind w:left="-31" w:right="4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10.</w:t>
            </w:r>
          </w:p>
          <w:p w:rsidR="005E633F" w:rsidRPr="00BA6427" w:rsidRDefault="005E633F" w:rsidP="008B1885">
            <w:pPr>
              <w:spacing w:after="0"/>
              <w:ind w:left="-31" w:right="4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633F" w:rsidRPr="00DA4C06" w:rsidRDefault="005E633F" w:rsidP="008B1885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1.5</w:t>
            </w:r>
          </w:p>
          <w:p w:rsidR="005E633F" w:rsidRPr="00BA6427" w:rsidRDefault="005E633F" w:rsidP="008B1885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633F" w:rsidRPr="00BA6427" w:rsidRDefault="005E633F" w:rsidP="008B1885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633F" w:rsidRPr="00BA6427" w:rsidRDefault="005E633F" w:rsidP="008B1885">
            <w:pPr>
              <w:spacing w:after="0"/>
              <w:ind w:right="3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3-4</w:t>
            </w:r>
          </w:p>
        </w:tc>
      </w:tr>
      <w:tr w:rsidR="0009674C" w:rsidRPr="00BA6427" w:rsidTr="00EF7181">
        <w:trPr>
          <w:gridAfter w:val="1"/>
          <w:wAfter w:w="14" w:type="dxa"/>
          <w:trHeight w:val="660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4C" w:rsidRPr="00BA6427" w:rsidRDefault="0009674C" w:rsidP="008B1885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4C" w:rsidRPr="00D2529D" w:rsidRDefault="0009674C" w:rsidP="008B1885">
            <w:pPr>
              <w:widowControl w:val="0"/>
              <w:tabs>
                <w:tab w:val="left" w:pos="2626"/>
              </w:tabs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Находить в ряду других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предложений предложение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ab/>
              <w:t>с</w:t>
            </w:r>
          </w:p>
          <w:p w:rsidR="0009674C" w:rsidRPr="00D2529D" w:rsidRDefault="0009674C" w:rsidP="008B1885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Обособленным согласованным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определением, обосновывать условия обособления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согласованного определения, в том числе с помощью графической схемы</w:t>
            </w:r>
          </w:p>
          <w:p w:rsidR="0009674C" w:rsidRPr="00D2529D" w:rsidRDefault="0009674C" w:rsidP="008B1885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4C" w:rsidRPr="00D2529D" w:rsidRDefault="0009674C" w:rsidP="008B1885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Опознавать предложения</w:t>
            </w:r>
            <w:r w:rsidR="009A633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простые и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сложные, предложения осложненной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структуры; анализи</w:t>
            </w:r>
            <w:r w:rsidR="00553084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ровать различные виды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словосочетаний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ab/>
              <w:t>и предложени</w:t>
            </w:r>
            <w:r w:rsidR="00553084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й с точки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зрения их структурно-смысловой организации и</w:t>
            </w:r>
            <w:r w:rsidR="00553084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 w:rsidR="00F951C6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функциональных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особенностей; </w:t>
            </w:r>
            <w:r w:rsidR="009A633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опираться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на грамматико-</w:t>
            </w:r>
            <w:r w:rsidR="00F951C6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интонационный анализ при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объяснении </w:t>
            </w:r>
            <w:r w:rsidR="00F951C6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расстановки знаков </w:t>
            </w:r>
            <w:r w:rsidR="003B018F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препинания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в </w:t>
            </w:r>
            <w:r w:rsidRPr="00EF7181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предложении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4C" w:rsidRPr="00BA6427" w:rsidRDefault="0009674C" w:rsidP="008B1885">
            <w:pPr>
              <w:spacing w:after="0"/>
              <w:ind w:left="-31" w:right="4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10.13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4C" w:rsidRPr="00DA4C06" w:rsidRDefault="0009674C" w:rsidP="008B1885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1.5</w:t>
            </w:r>
          </w:p>
          <w:p w:rsidR="0009674C" w:rsidRPr="00BA6427" w:rsidRDefault="0009674C" w:rsidP="008B1885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4C" w:rsidRPr="00BA6427" w:rsidRDefault="00BE3CB4" w:rsidP="008B1885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674C" w:rsidRPr="00BA6427" w:rsidRDefault="0009674C" w:rsidP="008B1885">
            <w:pPr>
              <w:tabs>
                <w:tab w:val="left" w:pos="244"/>
              </w:tabs>
              <w:spacing w:after="0"/>
              <w:ind w:right="3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3-4</w:t>
            </w:r>
          </w:p>
        </w:tc>
      </w:tr>
      <w:tr w:rsidR="003B018F" w:rsidRPr="00BA6427" w:rsidTr="00EF7181">
        <w:trPr>
          <w:gridAfter w:val="1"/>
          <w:wAfter w:w="14" w:type="dxa"/>
          <w:trHeight w:val="2222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18F" w:rsidRPr="00BA6427" w:rsidRDefault="003B018F" w:rsidP="008B1885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18F" w:rsidRPr="00D2529D" w:rsidRDefault="003B018F" w:rsidP="008B1885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Находить в ряду других</w:t>
            </w:r>
          </w:p>
          <w:p w:rsidR="003B018F" w:rsidRPr="00D2529D" w:rsidRDefault="003B018F" w:rsidP="008B1885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предложений предложение с</w:t>
            </w:r>
          </w:p>
          <w:p w:rsidR="003B018F" w:rsidRPr="00D2529D" w:rsidRDefault="003B018F" w:rsidP="008B1885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обособленным обстоятельством,</w:t>
            </w:r>
          </w:p>
          <w:p w:rsidR="003B018F" w:rsidRPr="00D2529D" w:rsidRDefault="003B018F" w:rsidP="008B1885">
            <w:pPr>
              <w:widowControl w:val="0"/>
              <w:tabs>
                <w:tab w:val="left" w:pos="1814"/>
              </w:tabs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обосновывать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ab/>
              <w:t>условия</w:t>
            </w:r>
          </w:p>
          <w:p w:rsidR="003B018F" w:rsidRPr="00D2529D" w:rsidRDefault="003B018F" w:rsidP="008B1885">
            <w:pPr>
              <w:widowControl w:val="0"/>
              <w:spacing w:after="0" w:line="269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обособления обстоятельства, в том числе с помощью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графической схемы</w:t>
            </w:r>
          </w:p>
          <w:p w:rsidR="003B018F" w:rsidRPr="00D2529D" w:rsidRDefault="003B018F" w:rsidP="008B1885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18F" w:rsidRPr="00D2529D" w:rsidRDefault="003B018F" w:rsidP="008B1885">
            <w:pPr>
              <w:widowControl w:val="0"/>
              <w:tabs>
                <w:tab w:val="right" w:pos="2395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Опознавать предложения</w:t>
            </w:r>
            <w:r w:rsidR="009A633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простые и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сложные, предложения осложненной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структуры; анализи</w:t>
            </w:r>
            <w:r w:rsidR="00F951C6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ровать различные виды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словосочетаний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ab/>
              <w:t>и предложени</w:t>
            </w:r>
            <w:r w:rsidR="00F951C6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й с точки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зрения их структурно-смысловой организации и функциональных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особенностей; опираться на грамматико-</w:t>
            </w:r>
            <w:r w:rsidR="009A6331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интонационный анализ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при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ab/>
              <w:t>объяснении расстановки знаков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препинания</w:t>
            </w:r>
            <w:r w:rsidR="008F4803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ab/>
              <w:t xml:space="preserve">в </w:t>
            </w:r>
            <w:r w:rsidRPr="008F4803">
              <w:rPr>
                <w:rFonts w:ascii="Times New Roman" w:eastAsia="Arial Unicode MS" w:hAnsi="Times New Roman" w:cs="Times New Roman"/>
                <w:color w:val="000000"/>
                <w:lang w:bidi="ru-RU"/>
              </w:rPr>
              <w:t>предложении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18F" w:rsidRPr="00BA6427" w:rsidRDefault="003B018F" w:rsidP="008B1885">
            <w:pPr>
              <w:spacing w:after="0"/>
              <w:ind w:left="-31" w:right="4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10.13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18F" w:rsidRPr="00DA4C06" w:rsidRDefault="003B018F" w:rsidP="008B1885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1.5</w:t>
            </w:r>
          </w:p>
          <w:p w:rsidR="003B018F" w:rsidRPr="00BA6427" w:rsidRDefault="003B018F" w:rsidP="008B1885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18F" w:rsidRPr="00BA6427" w:rsidRDefault="003B018F" w:rsidP="008B1885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B018F" w:rsidRPr="00BA6427" w:rsidRDefault="003B018F" w:rsidP="008B1885">
            <w:pPr>
              <w:spacing w:after="0"/>
              <w:ind w:right="17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3-4</w:t>
            </w:r>
          </w:p>
        </w:tc>
      </w:tr>
      <w:tr w:rsidR="002B57C6" w:rsidRPr="00BA6427" w:rsidTr="00EF7181">
        <w:trPr>
          <w:gridAfter w:val="1"/>
          <w:wAfter w:w="14" w:type="dxa"/>
          <w:trHeight w:val="2976"/>
        </w:trPr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7C6" w:rsidRPr="00BA6427" w:rsidRDefault="002B57C6" w:rsidP="008B1885">
            <w:pPr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7C6" w:rsidRPr="00D2529D" w:rsidRDefault="002B57C6" w:rsidP="008B1885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Опознать по графической схеме простое предложение, осложненное однородными сказуемыми; находить в ряду других предложений предложение с однородными сказуемыми с опорой на графическую схему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7C6" w:rsidRPr="00D2529D" w:rsidRDefault="002B57C6" w:rsidP="008B1885">
            <w:pPr>
              <w:widowControl w:val="0"/>
              <w:tabs>
                <w:tab w:val="right" w:pos="2395"/>
              </w:tabs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Опознать предложения простые и сложные, предложения осложненной структуры; анализировать различные виды словосочетаний и предложений; </w:t>
            </w:r>
            <w:r w:rsidR="00F951C6"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 xml:space="preserve">с точки 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t>зрения их структурно-смысловой организации и функциональных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lang w:bidi="ru-RU"/>
              </w:rPr>
              <w:br/>
              <w:t>особенностей;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7C6" w:rsidRPr="00BA6427" w:rsidRDefault="002B57C6" w:rsidP="008B1885">
            <w:pPr>
              <w:spacing w:after="0"/>
              <w:ind w:left="-31" w:right="4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10.13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7C6" w:rsidRPr="00DA4C06" w:rsidRDefault="002B57C6" w:rsidP="008B1885">
            <w:pPr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bidi="ru-RU"/>
              </w:rPr>
              <w:t>1.5</w:t>
            </w:r>
          </w:p>
          <w:p w:rsidR="002B57C6" w:rsidRPr="00BA6427" w:rsidRDefault="002B57C6" w:rsidP="008B1885">
            <w:pPr>
              <w:spacing w:after="0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7C6" w:rsidRPr="00BA6427" w:rsidRDefault="002B57C6" w:rsidP="008B1885">
            <w:pPr>
              <w:spacing w:after="0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57C6" w:rsidRPr="00BA6427" w:rsidRDefault="008F4803" w:rsidP="008B1885">
            <w:pPr>
              <w:spacing w:after="0"/>
              <w:ind w:right="17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3-4</w:t>
            </w:r>
          </w:p>
        </w:tc>
      </w:tr>
      <w:tr w:rsidR="007A76B7" w:rsidRPr="00BA6427" w:rsidTr="00EF7181">
        <w:trPr>
          <w:trHeight w:val="802"/>
        </w:trPr>
        <w:tc>
          <w:tcPr>
            <w:tcW w:w="9228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A6331" w:rsidRPr="009A6331" w:rsidRDefault="009A6331" w:rsidP="008B18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9A6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Всего 17 заданий.</w:t>
            </w:r>
          </w:p>
          <w:p w:rsidR="007A76B7" w:rsidRPr="00D2529D" w:rsidRDefault="007A76B7" w:rsidP="008B188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bidi="ru-RU"/>
              </w:rPr>
            </w:pPr>
            <w:r w:rsidRPr="009A6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Время выполнения проверочной работы - </w:t>
            </w:r>
            <w:r w:rsidRPr="009A633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90 </w:t>
            </w:r>
            <w:r w:rsidRPr="009A6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t>минут.</w:t>
            </w:r>
            <w:r w:rsidRPr="009A63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  <w:br/>
              <w:t xml:space="preserve">Максимальный балл </w:t>
            </w:r>
            <w:r w:rsidRPr="009A6331"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  <w:lang w:bidi="ru-RU"/>
              </w:rPr>
              <w:t>-</w:t>
            </w:r>
            <w:r w:rsidRPr="009A6331">
              <w:rPr>
                <w:rFonts w:ascii="Times New Roman" w:eastAsia="Times New Roman" w:hAnsi="Times New Roman" w:cs="Times New Roman"/>
                <w:b/>
                <w:color w:val="000000"/>
                <w:spacing w:val="20"/>
                <w:sz w:val="24"/>
                <w:szCs w:val="24"/>
                <w:lang w:bidi="ru-RU"/>
              </w:rPr>
              <w:t>51</w:t>
            </w:r>
            <w:r w:rsidRPr="00D2529D">
              <w:rPr>
                <w:rFonts w:ascii="Times New Roman" w:eastAsia="Times New Roman" w:hAnsi="Times New Roman" w:cs="Times New Roman"/>
                <w:color w:val="000000"/>
                <w:spacing w:val="20"/>
                <w:lang w:bidi="ru-RU"/>
              </w:rPr>
              <w:t>.</w:t>
            </w:r>
          </w:p>
        </w:tc>
      </w:tr>
    </w:tbl>
    <w:p w:rsidR="00AF318A" w:rsidRDefault="00AF318A" w:rsidP="00AF3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     </w:t>
      </w:r>
    </w:p>
    <w:p w:rsidR="000C4D17" w:rsidRPr="000C4D17" w:rsidRDefault="00AF318A" w:rsidP="00AF3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       </w:t>
      </w:r>
      <w:r w:rsidR="000C4D17" w:rsidRPr="000C4D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2.1.5 </w:t>
      </w:r>
      <w:r w:rsidR="000C4D17" w:rsidRPr="000C4D17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Распределение заданий проверочной работы по уровню сложност</w:t>
      </w:r>
      <w:r w:rsidR="000C4D17" w:rsidRPr="000C4D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и.</w:t>
      </w:r>
    </w:p>
    <w:p w:rsidR="00F951C6" w:rsidRPr="00F951C6" w:rsidRDefault="00F951C6" w:rsidP="000C4D17">
      <w:pPr>
        <w:widowControl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Все задания относятся к базовому уровню сложности.</w:t>
      </w:r>
    </w:p>
    <w:p w:rsidR="000C4D17" w:rsidRDefault="000C4D17" w:rsidP="000C4D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  <w:bookmarkStart w:id="6" w:name="bookmark9"/>
    </w:p>
    <w:p w:rsidR="00F951C6" w:rsidRPr="000C4D17" w:rsidRDefault="000C4D17" w:rsidP="00AF318A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2.1.6 </w:t>
      </w:r>
      <w:r w:rsidR="00F951C6" w:rsidRPr="000C4D17">
        <w:rPr>
          <w:rFonts w:ascii="Times New Roman" w:hAnsi="Times New Roman" w:cs="Times New Roman"/>
          <w:b/>
          <w:sz w:val="24"/>
          <w:szCs w:val="24"/>
          <w:lang w:eastAsia="ru-RU" w:bidi="ru-RU"/>
        </w:rPr>
        <w:t>Типы заданий, сценарии выполнения заданий</w:t>
      </w:r>
      <w:bookmarkEnd w:id="6"/>
    </w:p>
    <w:p w:rsidR="00F951C6" w:rsidRPr="00F951C6" w:rsidRDefault="00F951C6" w:rsidP="000C4D17">
      <w:pPr>
        <w:widowControl w:val="0"/>
        <w:spacing w:after="0" w:line="240" w:lineRule="auto"/>
        <w:ind w:left="44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Задания проверочной работы направлены на выявление уровня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владения обучающимися правописными нормами современного русского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литературного языка (орфографическими и пунктуационными), учебно-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языковыми опознавательными, клас</w:t>
      </w:r>
      <w:r w:rsid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сификационными и аналитическими 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умениями, предметными ком</w:t>
      </w:r>
      <w:r w:rsid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муникативными умениями, а также 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регулятивными, познавательными и </w:t>
      </w:r>
      <w:r w:rsid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коммуникативными универсальными 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учебными действиями.</w:t>
      </w:r>
    </w:p>
    <w:p w:rsidR="00F951C6" w:rsidRPr="00F951C6" w:rsidRDefault="00F951C6" w:rsidP="000C4D17">
      <w:pPr>
        <w:widowControl w:val="0"/>
        <w:spacing w:after="0" w:line="240" w:lineRule="auto"/>
        <w:ind w:left="44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1 проверяет традиционное правописное умение обучающихся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правильно списывать осложненный пропусками орфограмм и пунктограмм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текст, соблюдая при письме изученные орфографические и пунктуационные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нормы. Успешное выполнение задания предусматривает сформированный у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обучающихся навык чтения (адекватное зрительное восприятие информации,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содержащейся в предъявляемом деформированном тексте) как одного из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видов речевой деятельности. Наряду с предметными умениями проверяется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сформированность регулятивных универсальных учебных действий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(адекватно самостоятельно оценивать правильность выполнения действия и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вносить необходимые коррективы как в конце действия, так и в процессе его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реализации).</w:t>
      </w:r>
    </w:p>
    <w:p w:rsidR="000C4D17" w:rsidRDefault="00F951C6" w:rsidP="000C4D17">
      <w:pPr>
        <w:widowControl w:val="0"/>
        <w:spacing w:after="0" w:line="240" w:lineRule="auto"/>
        <w:ind w:left="44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2 предполагает знание признаков основных языковых единиц и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нацелено на выявление уровня владения обучающимися базовыми учебно-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языковыми аналитическими умениями:</w:t>
      </w:r>
    </w:p>
    <w:p w:rsidR="00F951C6" w:rsidRPr="00F951C6" w:rsidRDefault="00F951C6" w:rsidP="00621E62">
      <w:pPr>
        <w:widowControl w:val="0"/>
        <w:spacing w:after="0" w:line="240" w:lineRule="auto"/>
        <w:ind w:left="44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- морфемный разбор направлен на проверку предметного учебно-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языкового аналитического умения обучающихся делить слова на</w:t>
      </w:r>
      <w:r w:rsidR="00621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морфемы на основе смыслового</w:t>
      </w:r>
      <w:r w:rsidR="00621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грамматического 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словообразовательного анализа слова;</w:t>
      </w:r>
    </w:p>
    <w:p w:rsidR="00F951C6" w:rsidRPr="00F951C6" w:rsidRDefault="00F951C6" w:rsidP="00621E62">
      <w:pPr>
        <w:widowControl w:val="0"/>
        <w:numPr>
          <w:ilvl w:val="0"/>
          <w:numId w:val="3"/>
        </w:numPr>
        <w:tabs>
          <w:tab w:val="left" w:pos="1153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морфологический разбор - на выявление уровня предметного учебно-языкового аналитического умения анализировать слово с точки зрения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его принадлежности к той или иной части речи, умения определять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морфологические признаки и синтаксическую роль данного слова;</w:t>
      </w:r>
    </w:p>
    <w:p w:rsidR="00F951C6" w:rsidRPr="00F951C6" w:rsidRDefault="00F951C6" w:rsidP="00621E62">
      <w:pPr>
        <w:widowControl w:val="0"/>
        <w:numPr>
          <w:ilvl w:val="0"/>
          <w:numId w:val="3"/>
        </w:numPr>
        <w:tabs>
          <w:tab w:val="left" w:pos="1153"/>
        </w:tabs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синтаксический разбор - на выявление уровня предметного учебно-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языкового аналитического умения анализировать различные виды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предложений с точки зрения их структурной и смысловой организации,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функциональной предназначенности.</w:t>
      </w:r>
    </w:p>
    <w:p w:rsidR="00F951C6" w:rsidRPr="00F951C6" w:rsidRDefault="00F951C6" w:rsidP="000C4D17">
      <w:pPr>
        <w:widowControl w:val="0"/>
        <w:spacing w:after="0" w:line="240" w:lineRule="auto"/>
        <w:ind w:left="4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Помимо предметных умений, задание предполагает проверку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регулятивных (адекватно самостоятельно оценивать правильность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выполнения действия и вносить необходимые коррективы как в конце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действия, так и в процессе его реализации), познавательных (осуществлять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логическую операцию установления родо-видовых отношений; осуществлять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сравнение, классификацию; преобразовывать информацию, используя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графические обозначения в схеме структуры слова при морфемном разборе,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 словообразовательном разборе) универсальных учебных действий.</w:t>
      </w:r>
    </w:p>
    <w:p w:rsidR="00F951C6" w:rsidRPr="00F951C6" w:rsidRDefault="00F951C6" w:rsidP="000C4D17">
      <w:pPr>
        <w:widowControl w:val="0"/>
        <w:spacing w:after="0" w:line="240" w:lineRule="auto"/>
        <w:ind w:left="4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3 нацелено на проверку: орфографических умений (правильно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писать с НЕ слова разных частей речи, обосновывать условия выбора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слитного/раздельного написания), познавательных умений (осуществлять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сравнение; строить логическое рассуждение, включающее установление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причинно-следственных связей) - и коммуникативных (формулировать и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аргументировать собственную позицию) универсальных учебных действий.</w:t>
      </w:r>
    </w:p>
    <w:p w:rsidR="00F951C6" w:rsidRPr="00F951C6" w:rsidRDefault="00F951C6" w:rsidP="000C4D17">
      <w:pPr>
        <w:widowControl w:val="0"/>
        <w:spacing w:after="0" w:line="240" w:lineRule="auto"/>
        <w:ind w:left="4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4 нацелено на проверку орфографических умений: правильно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писать Н и НН в словах разных частей речи, обосновывать условия выбора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написаний; познавательных (осуществлять сравнение, строить логическое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рассуждение, включающее установление причинно-следственных связей) и -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коммуникативных (формулировать и аргументировать собственную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позицию) универсальных учебных действий.</w:t>
      </w:r>
    </w:p>
    <w:p w:rsidR="00F951C6" w:rsidRPr="00F951C6" w:rsidRDefault="00F951C6" w:rsidP="000C4D17">
      <w:pPr>
        <w:widowControl w:val="0"/>
        <w:spacing w:after="0" w:line="240" w:lineRule="auto"/>
        <w:ind w:left="4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5 направлено на выявление уровня владения орфоэпическими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нормами русского литературного языка, вместе с тем оно способствует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проверке коммуникативного универсального учебного действия (владеть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устной речью).</w:t>
      </w:r>
    </w:p>
    <w:p w:rsidR="00F951C6" w:rsidRPr="00F951C6" w:rsidRDefault="00F951C6" w:rsidP="000C4D17">
      <w:pPr>
        <w:widowControl w:val="0"/>
        <w:spacing w:after="0" w:line="240" w:lineRule="auto"/>
        <w:ind w:left="4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6 проверяет умение распознавать случаи нарушения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грамматических норм русского литературного языка в предло</w:t>
      </w:r>
      <w:r w:rsidR="0008767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жениях и</w:t>
      </w:r>
      <w:r w:rsidR="0008767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исправлять эти нарушен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ы, а также регулятивные (осуществлять актуальный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контроль на уровне произвольного внимания) универсальные учебные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действия.</w:t>
      </w:r>
    </w:p>
    <w:p w:rsidR="00F951C6" w:rsidRPr="00F951C6" w:rsidRDefault="00F951C6" w:rsidP="000C4D17">
      <w:pPr>
        <w:widowControl w:val="0"/>
        <w:spacing w:after="0" w:line="240" w:lineRule="auto"/>
        <w:ind w:left="44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ectPr w:rsidR="00F951C6" w:rsidRPr="00F951C6" w:rsidSect="00621E62">
          <w:pgSz w:w="11900" w:h="16840"/>
          <w:pgMar w:top="1175" w:right="1133" w:bottom="1104" w:left="1266" w:header="0" w:footer="3" w:gutter="0"/>
          <w:cols w:space="720"/>
          <w:noEndnote/>
          <w:docGrid w:linePitch="360"/>
        </w:sect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задании 7 на основании адекватного понимания обучающимися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письменно предъявляемой текстовой информации, ориентирования в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содержании текста, владения изучающим видом чтения (познавательные и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коммуникативные универсальные учебные действия) проверяются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предметные коммуникативные умения анализировать текст с точки зрения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его основной мысли, распознавать и адекватно формулировать основную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</w:r>
    </w:p>
    <w:p w:rsidR="00F951C6" w:rsidRPr="00F951C6" w:rsidRDefault="00F951C6" w:rsidP="0008767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мысль текста в письменной форме (правописные умения), соблюдая нормы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построения предложения и словоупотребления.</w:t>
      </w:r>
    </w:p>
    <w:p w:rsidR="00F951C6" w:rsidRPr="00F951C6" w:rsidRDefault="00F951C6" w:rsidP="0008767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8 предполагает умение анализировать прочитанную часть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текста с точки зрения ее микротемы, нахождение в тексте требуемой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информации (познавательные универсальные учебные действия и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предметные коммуникативные), проверку предметного коммуникативного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умения распознавать и адекватно формулировать микротему заданного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абзаца текста в письменной форме (правописные умения), соблюдая нормы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построения предложения и словоупотребления.</w:t>
      </w:r>
    </w:p>
    <w:p w:rsidR="00F951C6" w:rsidRPr="00F951C6" w:rsidRDefault="00F951C6" w:rsidP="0040066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9 также предполагает ориентирование в содержании текста, а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также проверяет умения объяснять значение выражения (учебно-языковое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умение) в заданном контексте, определять вид тропа (предметное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коммуникативное умение); задание нацелено и на осознание обучающимися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эстетической функции русского языка (личностные результаты).</w:t>
      </w:r>
    </w:p>
    <w:p w:rsidR="00F951C6" w:rsidRPr="00F951C6" w:rsidRDefault="00400664" w:rsidP="00400664">
      <w:pPr>
        <w:widowControl w:val="0"/>
        <w:tabs>
          <w:tab w:val="left" w:pos="709"/>
          <w:tab w:val="left" w:pos="2945"/>
          <w:tab w:val="left" w:pos="4414"/>
          <w:tab w:val="left" w:pos="5676"/>
          <w:tab w:val="left" w:pos="7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</w:r>
      <w:r w:rsidR="00F951C6"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</w:t>
      </w:r>
      <w:r w:rsidR="00F951C6"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10</w:t>
      </w:r>
      <w:r w:rsidR="00F951C6"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выяв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ляет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уровень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предметного учебно-</w:t>
      </w:r>
      <w:r w:rsidR="00F951C6"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языкового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F951C6"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опознавательного умения обучающихся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распознавать слово по заданному </w:t>
      </w:r>
      <w:r w:rsidR="00F951C6"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лексическому значению с опорой на указанный контекст; предполагается</w:t>
      </w:r>
      <w:r w:rsidR="00F951C6"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ориентирование в содержании контекста, нахождение в контексте требуемой</w:t>
      </w:r>
      <w:r w:rsidR="00F951C6"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информации (познавательные универсальные учебные действия).</w:t>
      </w:r>
    </w:p>
    <w:p w:rsidR="00400664" w:rsidRDefault="00F951C6" w:rsidP="0040066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11 выявляет уровень предметных учебно-языковых умений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обучающихся распознавать подчинительные словосочетания, определять вид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подчинительной связи; наряду с этим задание предполагает проверку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познавательных универсальных учебных действий (осуществлять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логическую операцию установления родо-видовых отношений; осуществлять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сравнение, классификацию).</w:t>
      </w:r>
    </w:p>
    <w:p w:rsidR="00F951C6" w:rsidRPr="00F951C6" w:rsidRDefault="00F951C6" w:rsidP="0040066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12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выяв</w:t>
      </w:r>
      <w:r w:rsidR="00400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ляет</w:t>
      </w:r>
      <w:r w:rsidR="00400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уровень</w:t>
      </w:r>
      <w:r w:rsidR="00400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 xml:space="preserve">предметного </w:t>
      </w:r>
      <w:r w:rsidR="004F1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учебно-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языкового</w:t>
      </w:r>
      <w:r w:rsidR="004F1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опознавательного умения обучающихся находить в предложении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грамматическую основу и предп</w:t>
      </w:r>
      <w:r w:rsidR="00400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олагает проверку познавательных 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универсальных учебных действий (о</w:t>
      </w:r>
      <w:r w:rsidR="00400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существлять логическую операцию 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установления родо-видовых отношений, осуществлять сравнение).</w:t>
      </w:r>
    </w:p>
    <w:p w:rsidR="00F951C6" w:rsidRPr="00F951C6" w:rsidRDefault="00F951C6" w:rsidP="0040066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13 выявляет уровень пред</w:t>
      </w:r>
      <w:r w:rsidR="00400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метного учебно-языкового умения 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обучающихся определять тип односоставного предложения, а также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предполагает проверку познавательных универсальных учебных действий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(осуществлять логическую опе</w:t>
      </w:r>
      <w:r w:rsidR="00400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рацию установления родо-видовых 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отношений; осуществлять сравнение, классификацию).</w:t>
      </w:r>
    </w:p>
    <w:p w:rsidR="00F951C6" w:rsidRPr="00F951C6" w:rsidRDefault="00F951C6" w:rsidP="0040066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14 нацелено на провер</w:t>
      </w:r>
      <w:r w:rsidR="00400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ку предметного учебно-языкового 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опознавательного умения обучающихся находить в ряду других предложение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с вводным словом, умения подбирать к данному вводному слову синоним (из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той же группы по значению); предполагается ориентирование в содержании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контекста, нахождение в контексте требуемой информации (познавательные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универсальные учебные действия).</w:t>
      </w:r>
    </w:p>
    <w:p w:rsidR="00F951C6" w:rsidRPr="00F951C6" w:rsidRDefault="00F951C6" w:rsidP="0040066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15 выявляет уровень предметного учебно-языкового умения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обучающихся находить в ряду других пр</w:t>
      </w:r>
      <w:r w:rsidR="004F1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едложение с обособленным 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согласованным определением, пунк</w:t>
      </w:r>
      <w:r w:rsidR="004F1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туационным умением обосновывать 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условия обособления согласованного опр</w:t>
      </w:r>
      <w:r w:rsidR="004F1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еделения, в том числе с помощью 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графической схемы, а также универсальные</w:t>
      </w:r>
      <w:r w:rsidR="004F1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учебные действия: регулятивные 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(осуществлять актуальный контроль на </w:t>
      </w:r>
      <w:r w:rsidR="004F1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уровне произвольного внимания), 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познавательные (преобразовывать пр</w:t>
      </w:r>
      <w:r w:rsidR="004F1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едложение в графическую схему), 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коммуникативные (формулироват</w:t>
      </w:r>
      <w:r w:rsidR="004F1F36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ь и аргументировать собственную 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позицию).</w:t>
      </w:r>
    </w:p>
    <w:p w:rsidR="00F951C6" w:rsidRPr="00F951C6" w:rsidRDefault="00F951C6" w:rsidP="0040066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16 выявляет уровень предметного учебно-языкового умения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обучающихся находить в ряду других предложение с обособленным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обстоятельством, пунктуационным умением обосновывать условия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обособления обстоятельства, в том числе с помощью графической схемы, а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также универсальные учебные действия: регулятивные (осуществлять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актуальный контроль на уровне произвольного внимания), познавательные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(преобразовывать предложение в графическую схему), коммуникативные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(формулировать и аргументировать собственную позицию).</w:t>
      </w:r>
    </w:p>
    <w:p w:rsidR="00F951C6" w:rsidRPr="00F951C6" w:rsidRDefault="00F951C6" w:rsidP="0040066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Задание 17 выявляет уровень предметного учебно-языкового умения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обучающихся опознавать по графической схеме простое предложение,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осложненное однородными сказуемыми, находить в ряду других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предложение с однородными сказуемыми с опорой на графическую схему, а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также овладение универсальными учебными действиями: регулятивными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(осуществлять актуальный контроль на уровне произвольного внимания),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познавательными (понимать графическую схему, преобразовывать ее в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предложение).</w:t>
      </w:r>
    </w:p>
    <w:p w:rsidR="000F045F" w:rsidRDefault="00F951C6" w:rsidP="0040066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Необходимо отметить, что проверяемые в заданиях 5-8, 9-10 умения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востребованы в жизненных ситуациях межличностного устного и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br/>
        <w:t>письменного общения.</w:t>
      </w:r>
      <w:bookmarkStart w:id="7" w:name="bookmark10"/>
    </w:p>
    <w:p w:rsidR="004F1F36" w:rsidRPr="004F1F36" w:rsidRDefault="004F1F36" w:rsidP="0008767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F951C6" w:rsidRPr="000F045F" w:rsidRDefault="000F045F" w:rsidP="000876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 w:bidi="ru-RU"/>
        </w:rPr>
        <w:t xml:space="preserve">2.1.7 </w:t>
      </w:r>
      <w:r w:rsidR="00F951C6" w:rsidRPr="000F045F">
        <w:rPr>
          <w:rFonts w:ascii="Times New Roman" w:hAnsi="Times New Roman" w:cs="Times New Roman"/>
          <w:b/>
          <w:sz w:val="24"/>
          <w:szCs w:val="24"/>
          <w:lang w:eastAsia="ru-RU" w:bidi="ru-RU"/>
        </w:rPr>
        <w:t xml:space="preserve">Система оценивания выполнения </w:t>
      </w:r>
      <w:r>
        <w:rPr>
          <w:rFonts w:ascii="Times New Roman" w:hAnsi="Times New Roman" w:cs="Times New Roman"/>
          <w:b/>
          <w:sz w:val="24"/>
          <w:szCs w:val="24"/>
          <w:lang w:eastAsia="ru-RU" w:bidi="ru-RU"/>
        </w:rPr>
        <w:t xml:space="preserve">отдельных заданий и проверочной </w:t>
      </w:r>
      <w:r w:rsidR="00F951C6" w:rsidRPr="000F045F">
        <w:rPr>
          <w:rFonts w:ascii="Times New Roman" w:hAnsi="Times New Roman" w:cs="Times New Roman"/>
          <w:b/>
          <w:sz w:val="24"/>
          <w:szCs w:val="24"/>
          <w:lang w:eastAsia="ru-RU" w:bidi="ru-RU"/>
        </w:rPr>
        <w:t>работы в целом</w:t>
      </w:r>
      <w:bookmarkEnd w:id="7"/>
    </w:p>
    <w:p w:rsidR="00F951C6" w:rsidRPr="00F951C6" w:rsidRDefault="00F951C6" w:rsidP="0008767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Выполнение задания 1 оценива</w:t>
      </w:r>
      <w:r w:rsidR="00D25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ется по трем критериям: от 0 до 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9 баллов.</w:t>
      </w:r>
    </w:p>
    <w:p w:rsidR="00F951C6" w:rsidRPr="00F951C6" w:rsidRDefault="00F951C6" w:rsidP="0008767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Ответ на задание 2 оценивается от 0 до 9 баллов.</w:t>
      </w:r>
    </w:p>
    <w:p w:rsidR="00F951C6" w:rsidRPr="00F951C6" w:rsidRDefault="00F951C6" w:rsidP="0008767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Ответ на каждое из заданий 3, 4 оценивается от 0 до 4 баллов.</w:t>
      </w:r>
    </w:p>
    <w:p w:rsidR="00F951C6" w:rsidRPr="00F951C6" w:rsidRDefault="00F951C6" w:rsidP="0008767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Ответ на каждое из заданий 5-8, 14, 16 оценивается от 0 до 2 баллов.</w:t>
      </w:r>
    </w:p>
    <w:p w:rsidR="00F951C6" w:rsidRPr="00F951C6" w:rsidRDefault="00F951C6" w:rsidP="0008767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Ответ на каждое из заданий 9-10</w:t>
      </w:r>
      <w:r w:rsidR="00D25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12-13, 17 оценивается от 0 до </w:t>
      </w: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 балла.</w:t>
      </w:r>
    </w:p>
    <w:p w:rsidR="00F951C6" w:rsidRPr="00F951C6" w:rsidRDefault="00F951C6" w:rsidP="0008767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Ответ на задание 15 оценивается от 0 до 3 баллов.</w:t>
      </w:r>
    </w:p>
    <w:p w:rsidR="00F951C6" w:rsidRPr="00F951C6" w:rsidRDefault="00F951C6" w:rsidP="0008767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Ответ на задание 11 оценивается от 0 до 5 баллов.</w:t>
      </w:r>
    </w:p>
    <w:p w:rsidR="00D25DBF" w:rsidRDefault="00F951C6" w:rsidP="0008767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0C4D17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Правильно выполненна</w:t>
      </w:r>
      <w:r w:rsidR="00D25DBF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я работа оценивается 51 баллами</w:t>
      </w:r>
    </w:p>
    <w:tbl>
      <w:tblPr>
        <w:tblOverlap w:val="never"/>
        <w:tblW w:w="90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3"/>
        <w:gridCol w:w="1144"/>
        <w:gridCol w:w="1352"/>
        <w:gridCol w:w="1352"/>
        <w:gridCol w:w="1384"/>
      </w:tblGrid>
      <w:tr w:rsidR="004F1F36" w:rsidRPr="00F951C6" w:rsidTr="00FB75B4">
        <w:trPr>
          <w:trHeight w:hRule="exact" w:val="43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F36" w:rsidRPr="00F951C6" w:rsidRDefault="004F1F36" w:rsidP="00087670">
            <w:pPr>
              <w:framePr w:w="9034" w:h="856" w:hRule="exact" w:wrap="notBeside" w:vAnchor="text" w:hAnchor="page" w:x="1754" w:y="35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4F1F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Отметка по пятибалльной шкале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F36" w:rsidRPr="00F951C6" w:rsidRDefault="004F1F36" w:rsidP="00087670">
            <w:pPr>
              <w:framePr w:w="9034" w:h="856" w:hRule="exact" w:wrap="notBeside" w:vAnchor="text" w:hAnchor="page" w:x="1754" w:y="351"/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F1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«2»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F36" w:rsidRPr="00F951C6" w:rsidRDefault="004F1F36" w:rsidP="00087670">
            <w:pPr>
              <w:framePr w:w="9034" w:h="856" w:hRule="exact" w:wrap="notBeside" w:vAnchor="text" w:hAnchor="page" w:x="1754" w:y="351"/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F1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«3»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F1F36" w:rsidRPr="00F951C6" w:rsidRDefault="004F1F36" w:rsidP="00087670">
            <w:pPr>
              <w:framePr w:w="9034" w:h="856" w:hRule="exact" w:wrap="notBeside" w:vAnchor="text" w:hAnchor="page" w:x="1754" w:y="351"/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F1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«4»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F36" w:rsidRPr="00F951C6" w:rsidRDefault="004F1F36" w:rsidP="00087670">
            <w:pPr>
              <w:framePr w:w="9034" w:h="856" w:hRule="exact" w:wrap="notBeside" w:vAnchor="text" w:hAnchor="page" w:x="1754" w:y="351"/>
              <w:widowControl w:val="0"/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F1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«5»</w:t>
            </w:r>
          </w:p>
        </w:tc>
      </w:tr>
      <w:tr w:rsidR="004F1F36" w:rsidRPr="00F951C6" w:rsidTr="00FB75B4">
        <w:trPr>
          <w:trHeight w:hRule="exact" w:val="36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1F36" w:rsidRPr="00F951C6" w:rsidRDefault="004F1F36" w:rsidP="00087670">
            <w:pPr>
              <w:framePr w:w="9034" w:h="856" w:hRule="exact" w:wrap="notBeside" w:vAnchor="text" w:hAnchor="page" w:x="1754" w:y="351"/>
              <w:widowControl w:val="0"/>
              <w:spacing w:after="0" w:line="200" w:lineRule="exact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4F1F3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Первичные баллы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1F36" w:rsidRPr="00F951C6" w:rsidRDefault="004F1F36" w:rsidP="00087670">
            <w:pPr>
              <w:framePr w:w="9034" w:h="856" w:hRule="exact" w:wrap="notBeside" w:vAnchor="text" w:hAnchor="page" w:x="1754" w:y="35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F1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0-25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1F36" w:rsidRPr="00F951C6" w:rsidRDefault="004F1F36" w:rsidP="00087670">
            <w:pPr>
              <w:framePr w:w="9034" w:h="856" w:hRule="exact" w:wrap="notBeside" w:vAnchor="text" w:hAnchor="page" w:x="1754" w:y="35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F1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26-31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F1F36" w:rsidRPr="00F951C6" w:rsidRDefault="004F1F36" w:rsidP="00087670">
            <w:pPr>
              <w:framePr w:w="9034" w:h="856" w:hRule="exact" w:wrap="notBeside" w:vAnchor="text" w:hAnchor="page" w:x="1754" w:y="35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F1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32-44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F36" w:rsidRPr="00F951C6" w:rsidRDefault="004F1F36" w:rsidP="00087670">
            <w:pPr>
              <w:framePr w:w="9034" w:h="856" w:hRule="exact" w:wrap="notBeside" w:vAnchor="text" w:hAnchor="page" w:x="1754" w:y="351"/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F1F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45-51</w:t>
            </w:r>
          </w:p>
        </w:tc>
      </w:tr>
    </w:tbl>
    <w:p w:rsidR="004F1F36" w:rsidRPr="00F951C6" w:rsidRDefault="004F1F36" w:rsidP="00087670">
      <w:pPr>
        <w:framePr w:w="9034" w:h="856" w:hRule="exact" w:wrap="notBeside" w:vAnchor="text" w:hAnchor="page" w:x="1754" w:y="351"/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D25DBF" w:rsidRDefault="00BF17F2" w:rsidP="0008767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 w:bidi="ru-RU"/>
        </w:rPr>
        <w:t xml:space="preserve">Шкала перевода первичных баллов </w:t>
      </w:r>
      <w:r w:rsidRPr="00D25DBF">
        <w:rPr>
          <w:rFonts w:ascii="Times New Roman" w:hAnsi="Times New Roman" w:cs="Times New Roman"/>
          <w:b/>
          <w:sz w:val="24"/>
          <w:szCs w:val="24"/>
          <w:lang w:eastAsia="ru-RU" w:bidi="ru-RU"/>
        </w:rPr>
        <w:t>в отметки по пятибалльной шкале</w:t>
      </w:r>
    </w:p>
    <w:p w:rsidR="004F1F36" w:rsidRDefault="004F1F36" w:rsidP="00087670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 w:bidi="ru-RU"/>
        </w:rPr>
      </w:pPr>
    </w:p>
    <w:p w:rsidR="00793E00" w:rsidRPr="00BF17F2" w:rsidRDefault="00C1046E" w:rsidP="00087670">
      <w:pPr>
        <w:tabs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  <w:r w:rsidRPr="00F951C6">
        <w:rPr>
          <w:rFonts w:ascii="Times New Roman" w:hAnsi="Times New Roman" w:cs="Times New Roman"/>
          <w:b/>
          <w:sz w:val="24"/>
          <w:szCs w:val="24"/>
          <w:lang w:eastAsia="ru-RU"/>
        </w:rPr>
        <w:t>2.1.8</w:t>
      </w:r>
      <w:r w:rsidR="00793E00" w:rsidRPr="00F951C6">
        <w:rPr>
          <w:lang w:eastAsia="ru-RU"/>
        </w:rPr>
        <w:t>.</w:t>
      </w:r>
      <w:r w:rsidR="00793E00" w:rsidRPr="00793E00">
        <w:rPr>
          <w:lang w:eastAsia="ru-RU"/>
        </w:rPr>
        <w:t xml:space="preserve"> </w:t>
      </w:r>
      <w:r w:rsidR="00BF17F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Описание дополнительных материалов и </w:t>
      </w:r>
      <w:r w:rsidR="00793E00"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оборудования, необходимых для проведения проверочной работы </w:t>
      </w:r>
    </w:p>
    <w:p w:rsidR="00793E00" w:rsidRPr="00793E00" w:rsidRDefault="00793E00" w:rsidP="000876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проведении работы дополнительные материалы и оборудование не требуются. </w:t>
      </w:r>
    </w:p>
    <w:p w:rsidR="00793E00" w:rsidRPr="00793E00" w:rsidRDefault="00793E00" w:rsidP="00087670">
      <w:pPr>
        <w:spacing w:after="0" w:line="240" w:lineRule="auto"/>
        <w:rPr>
          <w:lang w:eastAsia="ru-RU"/>
        </w:rPr>
      </w:pPr>
      <w:r w:rsidRPr="00793E00">
        <w:rPr>
          <w:lang w:eastAsia="ru-RU"/>
        </w:rPr>
        <w:t xml:space="preserve"> </w:t>
      </w:r>
    </w:p>
    <w:p w:rsidR="00793E00" w:rsidRPr="00C1046E" w:rsidRDefault="00793E00" w:rsidP="0008767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Рекомендации по подготовке к работе </w:t>
      </w:r>
    </w:p>
    <w:p w:rsidR="00793E00" w:rsidRPr="00793E00" w:rsidRDefault="00793E00" w:rsidP="000876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Специальная подготовка к проверочной работе не требуется.  </w:t>
      </w:r>
    </w:p>
    <w:p w:rsidR="00793E00" w:rsidRDefault="00793E00" w:rsidP="000876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9A6331" w:rsidRDefault="009A6331" w:rsidP="0008767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A6331" w:rsidRDefault="009A6331" w:rsidP="00C1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A6331" w:rsidRDefault="009A6331" w:rsidP="00C1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A6331" w:rsidRDefault="009A6331" w:rsidP="00C1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A6331" w:rsidRDefault="009A6331" w:rsidP="00C1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A6331" w:rsidRDefault="009A6331" w:rsidP="00C1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A6331" w:rsidRDefault="009A6331" w:rsidP="00C1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A6331" w:rsidRPr="00793E00" w:rsidRDefault="009A6331" w:rsidP="00C1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C1046E" w:rsidRPr="00C1046E" w:rsidRDefault="00C1046E" w:rsidP="00C1046E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bookmarkStart w:id="8" w:name="_Toc57382971"/>
      <w:bookmarkStart w:id="9" w:name="_Toc59525380"/>
      <w:r w:rsidRPr="00C1046E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lastRenderedPageBreak/>
        <w:t>2</w:t>
      </w:r>
      <w:r w:rsidR="00BF17F2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.2</w:t>
      </w:r>
      <w:r w:rsidRPr="00C1046E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 Статистика общероссийских и региональных результатов ВПР по </w:t>
      </w:r>
      <w:bookmarkEnd w:id="8"/>
      <w:r w:rsidR="0001795A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РУССКОМУ ЯЗЫКУ</w:t>
      </w:r>
      <w:bookmarkEnd w:id="9"/>
    </w:p>
    <w:p w:rsidR="0024492F" w:rsidRPr="006E0981" w:rsidRDefault="0024492F" w:rsidP="002449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1354" w:rsidRDefault="00CA1354" w:rsidP="00695172">
      <w:pPr>
        <w:tabs>
          <w:tab w:val="center" w:pos="2772"/>
        </w:tabs>
      </w:pPr>
    </w:p>
    <w:p w:rsidR="00CA1354" w:rsidRDefault="00CA1354" w:rsidP="00CA1354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1354">
        <w:rPr>
          <w:rFonts w:ascii="Times New Roman" w:hAnsi="Times New Roman" w:cs="Times New Roman"/>
          <w:b/>
          <w:sz w:val="24"/>
          <w:szCs w:val="24"/>
        </w:rPr>
        <w:t xml:space="preserve">Распределение первичных </w:t>
      </w:r>
      <w:r>
        <w:rPr>
          <w:rFonts w:ascii="Times New Roman" w:hAnsi="Times New Roman" w:cs="Times New Roman"/>
          <w:b/>
          <w:sz w:val="24"/>
          <w:szCs w:val="24"/>
        </w:rPr>
        <w:t>баллов по МО</w:t>
      </w:r>
    </w:p>
    <w:p w:rsidR="00CA1354" w:rsidRDefault="00CA1354" w:rsidP="00CA1354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A1354">
        <w:rPr>
          <w:rFonts w:ascii="Times New Roman" w:hAnsi="Times New Roman" w:cs="Times New Roman"/>
          <w:i/>
          <w:sz w:val="24"/>
          <w:szCs w:val="24"/>
        </w:rPr>
        <w:t>Таблица 1</w:t>
      </w:r>
    </w:p>
    <w:p w:rsidR="00CA1354" w:rsidRDefault="00CA1354" w:rsidP="00CA1354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A1354">
        <w:rPr>
          <w:noProof/>
          <w:lang w:eastAsia="ru-RU"/>
        </w:rPr>
        <w:drawing>
          <wp:inline distT="0" distB="0" distL="0" distR="0">
            <wp:extent cx="5758731" cy="18669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0010" cy="187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1354" w:rsidRDefault="00CA1354" w:rsidP="00CA1354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CA1354" w:rsidRDefault="00CA1354" w:rsidP="00CA1354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A1354">
        <w:rPr>
          <w:noProof/>
          <w:lang w:eastAsia="ru-RU"/>
        </w:rPr>
        <w:drawing>
          <wp:inline distT="0" distB="0" distL="0" distR="0">
            <wp:extent cx="5798796" cy="178117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3867" cy="1788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0DD8" w:rsidRDefault="00300DD8" w:rsidP="00300DD8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4432" w:rsidRPr="006E0981" w:rsidRDefault="000C4432" w:rsidP="000C4432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6E0981">
        <w:rPr>
          <w:rFonts w:ascii="Times New Roman" w:hAnsi="Times New Roman" w:cs="Times New Roman"/>
          <w:i/>
          <w:sz w:val="24"/>
          <w:szCs w:val="24"/>
        </w:rPr>
        <w:t>Диаграмма 1</w:t>
      </w:r>
    </w:p>
    <w:p w:rsidR="000C4432" w:rsidRDefault="000C4432" w:rsidP="00300DD8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981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77812B2" wp14:editId="28654433">
            <wp:extent cx="5695950" cy="2981325"/>
            <wp:effectExtent l="0" t="0" r="0" b="9525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C4432" w:rsidRDefault="000C4432" w:rsidP="00300DD8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4432" w:rsidRDefault="000C4432" w:rsidP="00300DD8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4432" w:rsidRDefault="000C4432" w:rsidP="0032392F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4432" w:rsidRDefault="000C4432" w:rsidP="00300DD8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4432" w:rsidRPr="0032392F" w:rsidRDefault="000C4432" w:rsidP="000C4432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32392F">
        <w:rPr>
          <w:rFonts w:ascii="Times New Roman" w:hAnsi="Times New Roman" w:cs="Times New Roman"/>
          <w:i/>
          <w:sz w:val="24"/>
          <w:szCs w:val="24"/>
        </w:rPr>
        <w:lastRenderedPageBreak/>
        <w:t>Диаграмма 2</w:t>
      </w:r>
    </w:p>
    <w:p w:rsidR="000C4432" w:rsidRDefault="000C4432" w:rsidP="00300DD8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392F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3729AD4B" wp14:editId="2E50264B">
            <wp:extent cx="5734050" cy="2905125"/>
            <wp:effectExtent l="0" t="0" r="0" b="9525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0C4432" w:rsidRDefault="000C4432" w:rsidP="00300DD8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1354" w:rsidRDefault="00CA1354" w:rsidP="00300DD8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0DD8">
        <w:rPr>
          <w:rFonts w:ascii="Times New Roman" w:hAnsi="Times New Roman" w:cs="Times New Roman"/>
          <w:b/>
          <w:sz w:val="24"/>
          <w:szCs w:val="24"/>
        </w:rPr>
        <w:t>Статистика по отметкам</w:t>
      </w:r>
      <w:r w:rsidR="00A44126">
        <w:rPr>
          <w:rFonts w:ascii="Times New Roman" w:hAnsi="Times New Roman" w:cs="Times New Roman"/>
          <w:b/>
          <w:sz w:val="24"/>
          <w:szCs w:val="24"/>
        </w:rPr>
        <w:t xml:space="preserve"> МО</w:t>
      </w:r>
      <w:r w:rsidR="008B188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(д</w:t>
      </w:r>
      <w:r w:rsidR="008B1885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8B1885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300DD8" w:rsidRDefault="00300DD8" w:rsidP="00300DD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A1354">
        <w:rPr>
          <w:rFonts w:ascii="Times New Roman" w:hAnsi="Times New Roman" w:cs="Times New Roman"/>
          <w:i/>
          <w:sz w:val="24"/>
          <w:szCs w:val="24"/>
        </w:rPr>
        <w:t>Таблица</w:t>
      </w:r>
      <w:r>
        <w:rPr>
          <w:rFonts w:ascii="Times New Roman" w:hAnsi="Times New Roman" w:cs="Times New Roman"/>
          <w:i/>
          <w:sz w:val="24"/>
          <w:szCs w:val="24"/>
        </w:rPr>
        <w:t xml:space="preserve"> 2</w:t>
      </w:r>
    </w:p>
    <w:tbl>
      <w:tblPr>
        <w:tblW w:w="9173" w:type="dxa"/>
        <w:tblLook w:val="04A0" w:firstRow="1" w:lastRow="0" w:firstColumn="1" w:lastColumn="0" w:noHBand="0" w:noVBand="1"/>
      </w:tblPr>
      <w:tblGrid>
        <w:gridCol w:w="3149"/>
        <w:gridCol w:w="1169"/>
        <w:gridCol w:w="1439"/>
        <w:gridCol w:w="854"/>
        <w:gridCol w:w="854"/>
        <w:gridCol w:w="854"/>
        <w:gridCol w:w="854"/>
      </w:tblGrid>
      <w:tr w:rsidR="00D57B6F" w:rsidRPr="00D57B6F" w:rsidTr="00D57B6F">
        <w:trPr>
          <w:trHeight w:val="600"/>
        </w:trPr>
        <w:tc>
          <w:tcPr>
            <w:tcW w:w="314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Группы участников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ОО</w:t>
            </w:r>
          </w:p>
        </w:tc>
        <w:tc>
          <w:tcPr>
            <w:tcW w:w="1439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уч-ков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D57B6F" w:rsidRPr="00D57B6F" w:rsidTr="00D57B6F">
        <w:trPr>
          <w:trHeight w:val="292"/>
        </w:trPr>
        <w:tc>
          <w:tcPr>
            <w:tcW w:w="314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7B6F" w:rsidRPr="00C76379" w:rsidRDefault="00D57B6F" w:rsidP="00D57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Вся выборка</w:t>
            </w:r>
          </w:p>
        </w:tc>
        <w:tc>
          <w:tcPr>
            <w:tcW w:w="11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24781</w:t>
            </w:r>
          </w:p>
        </w:tc>
        <w:tc>
          <w:tcPr>
            <w:tcW w:w="14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685637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29,6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34,8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30,4</w:t>
            </w:r>
          </w:p>
        </w:tc>
        <w:tc>
          <w:tcPr>
            <w:tcW w:w="8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5,2</w:t>
            </w:r>
          </w:p>
        </w:tc>
      </w:tr>
      <w:tr w:rsidR="00D57B6F" w:rsidRPr="00D57B6F" w:rsidTr="00D57B6F">
        <w:trPr>
          <w:trHeight w:val="292"/>
        </w:trPr>
        <w:tc>
          <w:tcPr>
            <w:tcW w:w="314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D57B6F" w:rsidRPr="00C76379" w:rsidRDefault="00D57B6F" w:rsidP="00D57B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6273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</w:t>
            </w:r>
          </w:p>
        </w:tc>
      </w:tr>
      <w:tr w:rsidR="00D57B6F" w:rsidRPr="00D57B6F" w:rsidTr="00D57B6F">
        <w:trPr>
          <w:trHeight w:val="292"/>
        </w:trPr>
        <w:tc>
          <w:tcPr>
            <w:tcW w:w="314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7B6F" w:rsidRPr="00C76379" w:rsidRDefault="00D57B6F" w:rsidP="00D57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Алагирский район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</w:tr>
      <w:tr w:rsidR="00D57B6F" w:rsidRPr="00D57B6F" w:rsidTr="00D57B6F">
        <w:trPr>
          <w:trHeight w:val="292"/>
        </w:trPr>
        <w:tc>
          <w:tcPr>
            <w:tcW w:w="314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7B6F" w:rsidRPr="00C76379" w:rsidRDefault="00D57B6F" w:rsidP="00D57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Ардонский  район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</w:tr>
      <w:tr w:rsidR="00D57B6F" w:rsidRPr="00D57B6F" w:rsidTr="00D57B6F">
        <w:trPr>
          <w:trHeight w:val="292"/>
        </w:trPr>
        <w:tc>
          <w:tcPr>
            <w:tcW w:w="314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7B6F" w:rsidRPr="00C76379" w:rsidRDefault="00D57B6F" w:rsidP="00D57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Дигорский  район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</w:tr>
      <w:tr w:rsidR="00D57B6F" w:rsidRPr="00D57B6F" w:rsidTr="00D57B6F">
        <w:trPr>
          <w:trHeight w:val="292"/>
        </w:trPr>
        <w:tc>
          <w:tcPr>
            <w:tcW w:w="314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7B6F" w:rsidRPr="00C76379" w:rsidRDefault="00D57B6F" w:rsidP="00D57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Ирафский  район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</w:t>
            </w:r>
          </w:p>
        </w:tc>
      </w:tr>
      <w:tr w:rsidR="00D57B6F" w:rsidRPr="00D57B6F" w:rsidTr="00D57B6F">
        <w:trPr>
          <w:trHeight w:val="292"/>
        </w:trPr>
        <w:tc>
          <w:tcPr>
            <w:tcW w:w="314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7B6F" w:rsidRPr="00C76379" w:rsidRDefault="00D57B6F" w:rsidP="00D57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Кировский район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6,3</w:t>
            </w:r>
          </w:p>
        </w:tc>
      </w:tr>
      <w:tr w:rsidR="00D57B6F" w:rsidRPr="00D57B6F" w:rsidTr="00D57B6F">
        <w:trPr>
          <w:trHeight w:val="292"/>
        </w:trPr>
        <w:tc>
          <w:tcPr>
            <w:tcW w:w="314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7B6F" w:rsidRPr="00C76379" w:rsidRDefault="00D57B6F" w:rsidP="00D57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Моздокский район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</w:tr>
      <w:tr w:rsidR="00D57B6F" w:rsidRPr="00D57B6F" w:rsidTr="00D57B6F">
        <w:trPr>
          <w:trHeight w:val="292"/>
        </w:trPr>
        <w:tc>
          <w:tcPr>
            <w:tcW w:w="314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7B6F" w:rsidRPr="00C76379" w:rsidRDefault="00D57B6F" w:rsidP="00D57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</w:tr>
      <w:tr w:rsidR="00D57B6F" w:rsidRPr="00D57B6F" w:rsidTr="00D57B6F">
        <w:trPr>
          <w:trHeight w:val="292"/>
        </w:trPr>
        <w:tc>
          <w:tcPr>
            <w:tcW w:w="314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7B6F" w:rsidRPr="00C76379" w:rsidRDefault="00D57B6F" w:rsidP="00D57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Пригородный  район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</w:tr>
      <w:tr w:rsidR="00D57B6F" w:rsidRPr="00D57B6F" w:rsidTr="00D57B6F">
        <w:trPr>
          <w:trHeight w:val="292"/>
        </w:trPr>
        <w:tc>
          <w:tcPr>
            <w:tcW w:w="314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7B6F" w:rsidRPr="00C76379" w:rsidRDefault="00D57B6F" w:rsidP="00D57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</w:t>
            </w:r>
          </w:p>
        </w:tc>
      </w:tr>
      <w:tr w:rsidR="00D57B6F" w:rsidRPr="00D57B6F" w:rsidTr="00D57B6F">
        <w:trPr>
          <w:trHeight w:val="307"/>
        </w:trPr>
        <w:tc>
          <w:tcPr>
            <w:tcW w:w="314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7B6F" w:rsidRPr="00C76379" w:rsidRDefault="00D57B6F" w:rsidP="00D57B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 Владикавказ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35,9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57B6F" w:rsidRPr="00C76379" w:rsidRDefault="00D57B6F" w:rsidP="00D57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3,9</w:t>
            </w:r>
          </w:p>
        </w:tc>
      </w:tr>
    </w:tbl>
    <w:p w:rsidR="0024492F" w:rsidRDefault="0024492F" w:rsidP="00300DD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00DD8" w:rsidRPr="00C76379" w:rsidRDefault="000C4432" w:rsidP="00300DD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76379">
        <w:rPr>
          <w:rFonts w:ascii="Times New Roman" w:hAnsi="Times New Roman" w:cs="Times New Roman"/>
          <w:i/>
          <w:sz w:val="24"/>
          <w:szCs w:val="24"/>
        </w:rPr>
        <w:t>Диаграмма 3</w:t>
      </w:r>
    </w:p>
    <w:p w:rsidR="000C4432" w:rsidRPr="000C4432" w:rsidRDefault="000C4432" w:rsidP="000C4432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43AF2570" wp14:editId="75D467AC">
            <wp:extent cx="5829300" cy="2486025"/>
            <wp:effectExtent l="0" t="0" r="0" b="9525"/>
            <wp:docPr id="21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A44126" w:rsidRDefault="00A44126" w:rsidP="00A44126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0DD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Статистика по </w:t>
      </w:r>
      <w:r w:rsidR="008B1885" w:rsidRPr="00300DD8">
        <w:rPr>
          <w:rFonts w:ascii="Times New Roman" w:hAnsi="Times New Roman" w:cs="Times New Roman"/>
          <w:b/>
          <w:sz w:val="24"/>
          <w:szCs w:val="24"/>
        </w:rPr>
        <w:t>отметкам</w:t>
      </w:r>
      <w:r w:rsidR="008B18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1885">
        <w:rPr>
          <w:rFonts w:ascii="Times New Roman" w:hAnsi="Times New Roman" w:cs="Times New Roman"/>
          <w:b/>
          <w:sz w:val="24"/>
          <w:szCs w:val="24"/>
          <w:lang w:eastAsia="ru-RU"/>
        </w:rPr>
        <w:t>(д</w:t>
      </w:r>
      <w:r w:rsidR="008B1885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8B1885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A44126" w:rsidRDefault="00A44126" w:rsidP="00300DD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A1354">
        <w:rPr>
          <w:rFonts w:ascii="Times New Roman" w:hAnsi="Times New Roman" w:cs="Times New Roman"/>
          <w:i/>
          <w:sz w:val="24"/>
          <w:szCs w:val="24"/>
        </w:rPr>
        <w:t>Таблица</w:t>
      </w:r>
      <w:r>
        <w:rPr>
          <w:rFonts w:ascii="Times New Roman" w:hAnsi="Times New Roman" w:cs="Times New Roman"/>
          <w:i/>
          <w:sz w:val="24"/>
          <w:szCs w:val="24"/>
        </w:rPr>
        <w:t xml:space="preserve"> 3</w:t>
      </w:r>
    </w:p>
    <w:tbl>
      <w:tblPr>
        <w:tblW w:w="9217" w:type="dxa"/>
        <w:tblLook w:val="04A0" w:firstRow="1" w:lastRow="0" w:firstColumn="1" w:lastColumn="0" w:noHBand="0" w:noVBand="1"/>
      </w:tblPr>
      <w:tblGrid>
        <w:gridCol w:w="4952"/>
        <w:gridCol w:w="850"/>
        <w:gridCol w:w="851"/>
        <w:gridCol w:w="666"/>
        <w:gridCol w:w="666"/>
        <w:gridCol w:w="666"/>
        <w:gridCol w:w="566"/>
      </w:tblGrid>
      <w:tr w:rsidR="00A44126" w:rsidRPr="00A44126" w:rsidTr="00A44126">
        <w:trPr>
          <w:trHeight w:val="690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ОО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уч-ков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РФ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24781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685637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29,6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28,9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Алагирский  район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27,2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36,1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33,4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3,3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 МКОУ СОШ №2 г. Алагир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№2 г.Алагир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6,9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№3 г.Алагир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 МКОУ СОШ №3 г.Алагир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№5 г.Алагир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 Црау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 Суадаг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с.Дзуарикау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 Майрамадаг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пос.В.Фиагдон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с.Суадаг с. Хаталдон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СОШс.Суадаг  с. Ногкау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с. Бирагзанг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пос. Мизур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Ардонский район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4,6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г.Ардон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 3 г. Ардон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4,2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4 г.Ардон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Кадгарон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с.Красногор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с.Кирово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СОШс.Коста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с.Нарт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с.Фиагдон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г.Ардона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1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Мичурино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 Владикавказ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2662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гимназия № 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БСОШ № 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гимназия №16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2,8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34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СОШ№42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№43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A44126" w:rsidRPr="00A44126" w:rsidTr="008A5298">
        <w:trPr>
          <w:trHeight w:val="300"/>
        </w:trPr>
        <w:tc>
          <w:tcPr>
            <w:tcW w:w="4952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МБОУ СОШ №46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10,3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- лицей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ВСОШ №2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17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№21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24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26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№44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11,3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с.Балта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гимназия №5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8,7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7,3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СОШ№19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 29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гимназия №45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№50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№25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№22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№33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№39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</w:t>
            </w:r>
          </w:p>
        </w:tc>
      </w:tr>
      <w:tr w:rsidR="00A44126" w:rsidRPr="00A44126" w:rsidTr="00A44126">
        <w:trPr>
          <w:trHeight w:val="315"/>
        </w:trPr>
        <w:tc>
          <w:tcPr>
            <w:tcW w:w="49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№28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30,2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ГКООУ ШИ санатор. с.Гизель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№8 г.Беслана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ВНСОШ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ГКОУ ШИ г.Алагира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ШИ РФМЛИ с.Мацута (Филиал)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№47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РФМЛИ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РЛИ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АНО Институт цивилизации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гимн. "Диалог"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"Православная гимназия"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ЧОУ ВГЛ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ОШИ г.Владикавказа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2,9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ГБОУ СОШ г.Беслана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</w:tr>
      <w:tr w:rsidR="00A44126" w:rsidRPr="00A44126" w:rsidTr="008A5298">
        <w:trPr>
          <w:trHeight w:val="315"/>
        </w:trPr>
        <w:tc>
          <w:tcPr>
            <w:tcW w:w="49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ФГКОУ СК СВУ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Дигорский  район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47,7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26,9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№1 г. Дигора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№2 г. Дигора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с.Урсдон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с.Дур-Дур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ст.Николаевской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МКОУОШ  №1 с. Дур-Дур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 Карман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 Мостиздах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МКОУОШ с.Синдзикау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1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МКОУОШ №3 г. Дигоры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Ирафский район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26,4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38,7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31,1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3,8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с.Чикола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с.Чикола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с.Советское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с.Чикола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с.Лескен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с.Новый Урух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с.Средний  Урух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с.Сурх-Дигора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с.Толдзгун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15"/>
        </w:trPr>
        <w:tc>
          <w:tcPr>
            <w:tcW w:w="4952" w:type="dxa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 Хазнидон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Кировский район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39,0</w:t>
            </w:r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26,8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6,3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с.Эльхотово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13,5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№1 ст.Змейская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11,5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ст.Змейская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№2  с.Эльхотово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№3  с.Эльхотово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с.Дарг-Кох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1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№2 ст.Змейская СОШ с.Иран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с.Карджин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с.Комсомольское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7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Филиал МКОУ СОШ №2 ст.Змейская СОШ с.Ставд-Дорт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1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МКОУ СОШ с. Карджин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000000" w:fill="FFFF00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Моздокский район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872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29,6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39,3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25,1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№2 г.Моздок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№3 г.Моздок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№5 г.Моздок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№8 г.Моздок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1,3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№108 г.Моздок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7,6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ст.Луковской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п.Притеречного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Павлодольской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Троицкого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</w:tr>
      <w:tr w:rsidR="00A44126" w:rsidRPr="00A44126" w:rsidTr="008A5298">
        <w:trPr>
          <w:trHeight w:val="300"/>
        </w:trPr>
        <w:tc>
          <w:tcPr>
            <w:tcW w:w="4952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МБОУ СОШ ст. Терской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25,8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6,5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№1 с.Кизляр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№2 с.Кизляр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с.Виноградное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№7 г. Моздока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с.Весёлое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с.Киевского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ст. Ново-Осетинской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28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ОШ МБОУ СОШ ст. Павлодольской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с.Предгорное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с.Раздольного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с.Сухотского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с. Хурикау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№6 г.Моздока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пос.Тельмана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ст Черноярской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п.Советского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3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СОШ пос. Калининский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№1 г.Моздока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36,5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п.Садового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1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МБОУ ОШИ г. Моздока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40,2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№6 г. Беслана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 Фарн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 Хумалаг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с.Заманкул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с.Новый Батако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5,6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с.Ольгинское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с. Цалык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МКОУ СОШ № 2 г.Беслана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№3 г.Беслана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 4 г. Беслана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 5 г.Беслана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№ 7 г. Беслана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с.Брут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с.Зильги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с.Раздзог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МКОУ СОШ с.Батако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1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МКОШИ ОШИ г.Беслана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Пригородный  район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№1 ст.Архонская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№2 ст. Архонская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№1 с. Гизель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с. Донгарон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№1 с. Камбилеевское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с.Комгарон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8A5298">
        <w:trPr>
          <w:trHeight w:val="300"/>
        </w:trPr>
        <w:tc>
          <w:tcPr>
            <w:tcW w:w="4952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МБОУ СОШ  №2 с.Ногир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26,3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63,2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с.Верхняя Саниба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№1 с.Тарское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№2 с.Тарское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№2 с. Чермен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№3 с.Чермен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1,5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№1 с.Октябрьское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№ 2 с. Октябрьское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ООШ п. Алханчурт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№ 2 с. Гизель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с.Дачное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с.Куртат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с.Майское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с.Михайловское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5,9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№ 1 с.Ногир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с. Сунжа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№1 с.Чермен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№2 с.Камбилеевское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с. Нижняя Саниба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55,6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с. Ир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8,3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ООШ  с. Сунжа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33,3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00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МБОУ СОШ  с.Новое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40,9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A44126" w:rsidRPr="00A44126" w:rsidTr="00A44126">
        <w:trPr>
          <w:trHeight w:val="315"/>
        </w:trPr>
        <w:tc>
          <w:tcPr>
            <w:tcW w:w="495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 МБОУ СОШ №2  с.Гизель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44126" w:rsidRPr="00A44126" w:rsidRDefault="00A44126" w:rsidP="00A441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441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A44126" w:rsidRDefault="00A44126" w:rsidP="00300DD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119"/>
        <w:gridCol w:w="1843"/>
        <w:gridCol w:w="2409"/>
        <w:gridCol w:w="1985"/>
      </w:tblGrid>
      <w:tr w:rsidR="000C4432" w:rsidRPr="007638C5" w:rsidTr="00C76379">
        <w:trPr>
          <w:trHeight w:val="1185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4432" w:rsidRPr="00C76379" w:rsidRDefault="00C76379" w:rsidP="00C7637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0C4432" w:rsidRPr="00C76379">
              <w:rPr>
                <w:rFonts w:ascii="Times New Roman" w:hAnsi="Times New Roman" w:cs="Times New Roman"/>
                <w:sz w:val="24"/>
                <w:szCs w:val="24"/>
              </w:rPr>
              <w:t xml:space="preserve">В таблицах </w:t>
            </w:r>
            <w:r w:rsidRPr="00C76379">
              <w:rPr>
                <w:rFonts w:ascii="Times New Roman" w:hAnsi="Times New Roman" w:cs="Times New Roman"/>
                <w:sz w:val="24"/>
                <w:szCs w:val="24"/>
              </w:rPr>
              <w:t xml:space="preserve">4 и 5 </w:t>
            </w:r>
            <w:r w:rsidR="008B1885">
              <w:rPr>
                <w:rFonts w:ascii="Times New Roman" w:hAnsi="Times New Roman" w:cs="Times New Roman"/>
                <w:sz w:val="24"/>
                <w:szCs w:val="24"/>
              </w:rPr>
              <w:t>приведен перечень ОО (</w:t>
            </w:r>
            <w:r w:rsidR="000C4432" w:rsidRPr="00C76379">
              <w:rPr>
                <w:rFonts w:ascii="Times New Roman" w:hAnsi="Times New Roman" w:cs="Times New Roman"/>
                <w:sz w:val="24"/>
                <w:szCs w:val="24"/>
              </w:rPr>
              <w:t xml:space="preserve">по 10% от общего числа ОО), доля </w:t>
            </w:r>
            <w:r w:rsidR="008B1885" w:rsidRPr="00C76379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  <w:r w:rsidR="000C4432" w:rsidRPr="00C76379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показали соответственно высокие показатели – высокий процент отметок «5» при низкой доле отметок «2»  и низкие показатели – высокий процент отметок «2» при низкой доле отметок «5»</w:t>
            </w:r>
          </w:p>
          <w:p w:rsidR="00C76379" w:rsidRDefault="00C76379" w:rsidP="000C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0C4432" w:rsidRDefault="000C4432" w:rsidP="000C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высокими показателями ВПР (9 класс) по русскому языку</w:t>
            </w:r>
          </w:p>
          <w:p w:rsidR="00C76379" w:rsidRPr="00C76379" w:rsidRDefault="00C76379" w:rsidP="00C763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Таблица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7637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C4432" w:rsidRPr="007638C5" w:rsidTr="00C76379">
        <w:trPr>
          <w:trHeight w:val="419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432" w:rsidRPr="00C76379" w:rsidRDefault="000C4432" w:rsidP="000C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432" w:rsidRPr="00C76379" w:rsidRDefault="000C4432" w:rsidP="000C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432" w:rsidRPr="00C76379" w:rsidRDefault="000C4432" w:rsidP="000C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участников, получивших отметки, %</w:t>
            </w:r>
          </w:p>
        </w:tc>
      </w:tr>
      <w:tr w:rsidR="000C4432" w:rsidRPr="007638C5" w:rsidTr="00C76379">
        <w:trPr>
          <w:trHeight w:val="30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432" w:rsidRPr="00C76379" w:rsidRDefault="000C4432" w:rsidP="000C4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4432" w:rsidRPr="00C76379" w:rsidRDefault="000C4432" w:rsidP="000C4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C4432" w:rsidRPr="00C76379" w:rsidRDefault="000C4432" w:rsidP="000C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"5"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C4432" w:rsidRPr="00C76379" w:rsidRDefault="000C4432" w:rsidP="000C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"2"</w:t>
            </w:r>
          </w:p>
        </w:tc>
      </w:tr>
      <w:tr w:rsidR="000C4432" w:rsidRPr="00C44593" w:rsidTr="00C76379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РСО-Алания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6273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28,9</w:t>
            </w:r>
          </w:p>
        </w:tc>
      </w:tr>
      <w:tr w:rsidR="000C4432" w:rsidRPr="00C44593" w:rsidTr="00C76379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№1 г.Моздока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</w:tr>
      <w:tr w:rsidR="000C4432" w:rsidRPr="00C44593" w:rsidTr="00C76379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СОШ пос. Мизур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</w:tr>
      <w:tr w:rsidR="000C4432" w:rsidRPr="00C44593" w:rsidTr="00C76379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№2 с.Дур-Дур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5,6</w:t>
            </w:r>
          </w:p>
        </w:tc>
      </w:tr>
      <w:tr w:rsidR="000C4432" w:rsidRPr="00C44593" w:rsidTr="00C76379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№2 с.Чикола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14,3</w:t>
            </w:r>
          </w:p>
        </w:tc>
      </w:tr>
      <w:tr w:rsidR="000C4432" w:rsidRPr="00C44593" w:rsidTr="00C76379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ГБОУ гимн. "Диалог"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0C4432" w:rsidRPr="00C44593" w:rsidTr="00C76379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- лицей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</w:tr>
      <w:tr w:rsidR="000C4432" w:rsidRPr="00C44593" w:rsidTr="00C76379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№1 ст.Змейская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</w:tr>
      <w:tr w:rsidR="000C4432" w:rsidRPr="00C44593" w:rsidTr="00C76379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№44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16,9</w:t>
            </w:r>
          </w:p>
        </w:tc>
      </w:tr>
      <w:tr w:rsidR="000C4432" w:rsidRPr="00C44593" w:rsidTr="00C76379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гимназия №16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</w:t>
            </w:r>
          </w:p>
        </w:tc>
      </w:tr>
      <w:tr w:rsidR="000C4432" w:rsidRPr="00C44593" w:rsidTr="00C76379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№3 с.Чикола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10,5</w:t>
            </w:r>
          </w:p>
        </w:tc>
      </w:tr>
      <w:tr w:rsidR="000C4432" w:rsidRPr="00C44593" w:rsidTr="00C76379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№3 г.Моздок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</w:tr>
      <w:tr w:rsidR="000C4432" w:rsidRPr="00C44593" w:rsidTr="00C76379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12,8</w:t>
            </w:r>
          </w:p>
        </w:tc>
      </w:tr>
      <w:tr w:rsidR="000C4432" w:rsidRPr="00C44593" w:rsidTr="00C76379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ГКОУ ШИ г.Алагира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15,0</w:t>
            </w:r>
          </w:p>
        </w:tc>
      </w:tr>
      <w:tr w:rsidR="000C4432" w:rsidRPr="00C44593" w:rsidTr="00C76379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№2 ст.Змейская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13,6</w:t>
            </w:r>
          </w:p>
        </w:tc>
      </w:tr>
      <w:tr w:rsidR="000C4432" w:rsidRPr="00C44593" w:rsidTr="00C76379">
        <w:trPr>
          <w:trHeight w:val="28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МБОУ СОШ №14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C4432" w:rsidRPr="00C44593" w:rsidTr="00C76379">
        <w:trPr>
          <w:trHeight w:val="283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гимназия №5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</w:tr>
      <w:tr w:rsidR="000C4432" w:rsidRPr="00C44593" w:rsidTr="00C76379">
        <w:trPr>
          <w:trHeight w:val="28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</w:tr>
      <w:tr w:rsidR="000C4432" w:rsidRPr="00C44593" w:rsidTr="00C76379">
        <w:trPr>
          <w:trHeight w:val="28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 с. Ир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</w:t>
            </w:r>
          </w:p>
        </w:tc>
      </w:tr>
      <w:tr w:rsidR="000C4432" w:rsidRPr="00C44593" w:rsidTr="00C76379">
        <w:trPr>
          <w:trHeight w:val="28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№18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0C4432" w:rsidRPr="00C44593" w:rsidTr="00C76379">
        <w:trPr>
          <w:trHeight w:val="28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СОШ №2 г.Алагир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</w:tr>
      <w:tr w:rsidR="000C4432" w:rsidRPr="00167ED8" w:rsidTr="00C76379">
        <w:trPr>
          <w:trHeight w:val="690"/>
        </w:trPr>
        <w:tc>
          <w:tcPr>
            <w:tcW w:w="93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C4432" w:rsidRDefault="000C4432" w:rsidP="000C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ОО с низкими показателями ВПР (8 класс) по русскому языку</w:t>
            </w:r>
          </w:p>
          <w:p w:rsidR="00C76379" w:rsidRPr="00C76379" w:rsidRDefault="00C76379" w:rsidP="00C763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Таблица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5</w:t>
            </w:r>
          </w:p>
        </w:tc>
      </w:tr>
      <w:tr w:rsidR="000C4432" w:rsidRPr="007638C5" w:rsidTr="00A87DD4">
        <w:trPr>
          <w:trHeight w:val="363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432" w:rsidRPr="00C76379" w:rsidRDefault="000C4432" w:rsidP="000C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432" w:rsidRPr="00C76379" w:rsidRDefault="000C4432" w:rsidP="000C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4432" w:rsidRPr="00C76379" w:rsidRDefault="000C4432" w:rsidP="000C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Доля участников, получивших отметки, %</w:t>
            </w:r>
          </w:p>
        </w:tc>
      </w:tr>
      <w:tr w:rsidR="000C4432" w:rsidRPr="007638C5" w:rsidTr="00C76379">
        <w:trPr>
          <w:trHeight w:val="30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432" w:rsidRPr="00C76379" w:rsidRDefault="000C4432" w:rsidP="000C4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432" w:rsidRPr="00C76379" w:rsidRDefault="000C4432" w:rsidP="000C44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4432" w:rsidRPr="00C76379" w:rsidRDefault="000C4432" w:rsidP="000C4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"2"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C4432" w:rsidRPr="00C76379" w:rsidRDefault="000C4432" w:rsidP="00A87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63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«5»</w:t>
            </w:r>
          </w:p>
        </w:tc>
      </w:tr>
      <w:tr w:rsidR="000C4432" w:rsidRPr="00C44593" w:rsidTr="00C7637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РСО-Алания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6273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3,8</w:t>
            </w:r>
          </w:p>
        </w:tc>
      </w:tr>
      <w:tr w:rsidR="000C4432" w:rsidRPr="00C44593" w:rsidTr="00C7637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с.Кирово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C4432" w:rsidRPr="00C44593" w:rsidTr="00C76379">
        <w:trPr>
          <w:trHeight w:val="28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с.Средний  Урух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C4432" w:rsidRPr="00C44593" w:rsidTr="00C7637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с.Сухотского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C4432" w:rsidRPr="00C44593" w:rsidTr="00C7637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с.Ольгинское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C4432" w:rsidRPr="00C44593" w:rsidTr="00C7637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СОШ с.Батако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C4432" w:rsidRPr="00C44593" w:rsidTr="00C7637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№33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C4432" w:rsidRPr="00C44593" w:rsidTr="00C7637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 34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C4432" w:rsidRPr="00C44593" w:rsidTr="00C7637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ЧОУ ВНСОШ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C4432" w:rsidRPr="00C44593" w:rsidTr="00C7637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с.Виноградное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C4432" w:rsidRPr="00C44593" w:rsidTr="00C7637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№21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C4432" w:rsidRPr="00C44593" w:rsidTr="00C7637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СОШ№19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C4432" w:rsidRPr="00C44593" w:rsidTr="00C7637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с. Хурикау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C4432" w:rsidRPr="00C44593" w:rsidTr="00C7637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ГБОУ СОШ №47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C4432" w:rsidRPr="00C44593" w:rsidTr="00C7637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№39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C4432" w:rsidRPr="00C44593" w:rsidTr="00C7637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с. Павлодольской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C4432" w:rsidRPr="00C44593" w:rsidTr="00C7637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 17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C4432" w:rsidRPr="00C44593" w:rsidTr="00C7637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ВСОШ №2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C4432" w:rsidRPr="00C44593" w:rsidTr="00C7637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пос.В.Фиагдон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C4432" w:rsidRPr="00C44593" w:rsidTr="00C7637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СОШ  с.Куртат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0C4432" w:rsidRPr="00C44593" w:rsidTr="00C76379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C4432" w:rsidRPr="00C76379" w:rsidRDefault="000C4432" w:rsidP="000C4432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МКОУ СОШ № 2 г.Беслана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C4432" w:rsidRPr="00C76379" w:rsidRDefault="000C4432" w:rsidP="000C443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7637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0C4432" w:rsidRDefault="000C4432" w:rsidP="000C443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C60C4" w:rsidRPr="00465845" w:rsidRDefault="000C4432" w:rsidP="000C4432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65845">
        <w:rPr>
          <w:rFonts w:ascii="Times New Roman" w:hAnsi="Times New Roman" w:cs="Times New Roman"/>
          <w:i/>
          <w:sz w:val="24"/>
          <w:szCs w:val="24"/>
        </w:rPr>
        <w:t>Диаграмма 4</w:t>
      </w:r>
    </w:p>
    <w:p w:rsidR="000C4432" w:rsidRDefault="000C4432" w:rsidP="000C44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FC33A02" wp14:editId="08AB612C">
            <wp:extent cx="5915025" cy="2695575"/>
            <wp:effectExtent l="0" t="0" r="9525" b="9525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0C4432" w:rsidRPr="00465845" w:rsidRDefault="000C4432" w:rsidP="00CC60C4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65845">
        <w:rPr>
          <w:rFonts w:ascii="Times New Roman" w:hAnsi="Times New Roman" w:cs="Times New Roman"/>
          <w:i/>
          <w:sz w:val="24"/>
          <w:szCs w:val="24"/>
        </w:rPr>
        <w:lastRenderedPageBreak/>
        <w:t>Диаграмма 5</w:t>
      </w:r>
    </w:p>
    <w:p w:rsidR="000C4432" w:rsidRPr="000C4432" w:rsidRDefault="000C4432" w:rsidP="000C44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3E2A619" wp14:editId="218B4B6B">
            <wp:extent cx="5819775" cy="2771775"/>
            <wp:effectExtent l="0" t="0" r="9525" b="9525"/>
            <wp:docPr id="26" name="Диаграмма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A774E1" w:rsidRDefault="00A774E1" w:rsidP="003F1A4E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44126" w:rsidRDefault="00A44126" w:rsidP="00A44126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4126">
        <w:rPr>
          <w:rFonts w:ascii="Times New Roman" w:hAnsi="Times New Roman" w:cs="Times New Roman"/>
          <w:b/>
          <w:sz w:val="24"/>
          <w:szCs w:val="24"/>
        </w:rPr>
        <w:t>Сравнение отметок с отметками по журналу</w:t>
      </w:r>
      <w:r>
        <w:rPr>
          <w:rFonts w:ascii="Times New Roman" w:hAnsi="Times New Roman" w:cs="Times New Roman"/>
          <w:b/>
          <w:sz w:val="24"/>
          <w:szCs w:val="24"/>
        </w:rPr>
        <w:t xml:space="preserve"> МО</w:t>
      </w:r>
    </w:p>
    <w:p w:rsidR="00A44126" w:rsidRDefault="00A44126" w:rsidP="007874D4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874D4">
        <w:rPr>
          <w:rFonts w:ascii="Times New Roman" w:hAnsi="Times New Roman" w:cs="Times New Roman"/>
          <w:i/>
          <w:sz w:val="24"/>
          <w:szCs w:val="24"/>
        </w:rPr>
        <w:t>Таблица</w:t>
      </w:r>
      <w:r w:rsidR="00465845">
        <w:rPr>
          <w:rFonts w:ascii="Times New Roman" w:hAnsi="Times New Roman" w:cs="Times New Roman"/>
          <w:i/>
          <w:sz w:val="24"/>
          <w:szCs w:val="24"/>
        </w:rPr>
        <w:t xml:space="preserve"> 6</w:t>
      </w:r>
    </w:p>
    <w:tbl>
      <w:tblPr>
        <w:tblW w:w="9204" w:type="dxa"/>
        <w:tblLook w:val="04A0" w:firstRow="1" w:lastRow="0" w:firstColumn="1" w:lastColumn="0" w:noHBand="0" w:noVBand="1"/>
      </w:tblPr>
      <w:tblGrid>
        <w:gridCol w:w="5519"/>
        <w:gridCol w:w="2126"/>
        <w:gridCol w:w="1559"/>
      </w:tblGrid>
      <w:tr w:rsidR="007874D4" w:rsidRPr="007874D4" w:rsidTr="003F1A4E">
        <w:trPr>
          <w:trHeight w:val="349"/>
        </w:trPr>
        <w:tc>
          <w:tcPr>
            <w:tcW w:w="55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Группы участников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участников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7874D4" w:rsidRPr="007874D4" w:rsidTr="003F1A4E">
        <w:trPr>
          <w:trHeight w:val="114"/>
        </w:trPr>
        <w:tc>
          <w:tcPr>
            <w:tcW w:w="5519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РСО-Алания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51,7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45,1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</w:t>
            </w:r>
          </w:p>
        </w:tc>
      </w:tr>
      <w:tr w:rsidR="007874D4" w:rsidRPr="007874D4" w:rsidTr="003F1A4E">
        <w:trPr>
          <w:trHeight w:val="155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874D4" w:rsidRPr="007874D4" w:rsidTr="003F1A4E">
        <w:trPr>
          <w:trHeight w:val="202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Алагирский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49,8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47,5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7874D4" w:rsidRPr="007874D4" w:rsidTr="003F1A4E">
        <w:trPr>
          <w:trHeight w:val="232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874D4" w:rsidRPr="007874D4" w:rsidTr="003F1A4E">
        <w:trPr>
          <w:trHeight w:val="208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Ардонский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35,4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62,9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</w:tr>
      <w:tr w:rsidR="007874D4" w:rsidRPr="007874D4" w:rsidTr="003F1A4E">
        <w:trPr>
          <w:trHeight w:val="167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874D4" w:rsidRPr="007874D4" w:rsidTr="003F1A4E">
        <w:trPr>
          <w:trHeight w:val="13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Дигорский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40,7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56,9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7874D4" w:rsidRPr="007874D4" w:rsidTr="003F1A4E">
        <w:trPr>
          <w:trHeight w:val="246"/>
        </w:trPr>
        <w:tc>
          <w:tcPr>
            <w:tcW w:w="5519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874D4" w:rsidRPr="007874D4" w:rsidTr="003F1A4E">
        <w:trPr>
          <w:trHeight w:val="221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Ирафский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62,3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</w:t>
            </w:r>
          </w:p>
        </w:tc>
      </w:tr>
      <w:tr w:rsidR="007874D4" w:rsidRPr="007874D4" w:rsidTr="003F1A4E">
        <w:trPr>
          <w:trHeight w:val="195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874D4" w:rsidRPr="007874D4" w:rsidTr="003F1A4E">
        <w:trPr>
          <w:trHeight w:val="158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Кировский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42,6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56,3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874D4" w:rsidRPr="007874D4" w:rsidTr="00B35F63">
        <w:trPr>
          <w:trHeight w:val="273"/>
        </w:trPr>
        <w:tc>
          <w:tcPr>
            <w:tcW w:w="5519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Моздокский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51,0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44,2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4,8</w:t>
            </w:r>
          </w:p>
        </w:tc>
      </w:tr>
      <w:tr w:rsidR="007874D4" w:rsidRPr="007874D4" w:rsidTr="00B35F63">
        <w:trPr>
          <w:trHeight w:val="162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874D4" w:rsidRPr="007874D4" w:rsidTr="00B35F63">
        <w:trPr>
          <w:trHeight w:val="19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Правобережный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61,5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36,2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874D4" w:rsidRPr="007874D4" w:rsidTr="00B35F63">
        <w:trPr>
          <w:trHeight w:val="158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Пригородный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49,2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7874D4" w:rsidRPr="007874D4" w:rsidTr="00B35F63">
        <w:trPr>
          <w:trHeight w:val="274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874D4" w:rsidRPr="007874D4" w:rsidTr="00B35F63">
        <w:trPr>
          <w:trHeight w:val="277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53,6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43,8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7874D4" w:rsidRPr="007874D4" w:rsidTr="00B35F63">
        <w:trPr>
          <w:trHeight w:val="181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7874D4" w:rsidRPr="007874D4" w:rsidTr="00B35F63">
        <w:trPr>
          <w:trHeight w:val="86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г. Владикавказ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53,4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42,8</w:t>
            </w:r>
          </w:p>
        </w:tc>
      </w:tr>
      <w:tr w:rsidR="007874D4" w:rsidRPr="007874D4" w:rsidTr="003F1A4E">
        <w:trPr>
          <w:trHeight w:val="300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</w:tr>
      <w:tr w:rsidR="007874D4" w:rsidRPr="007874D4" w:rsidTr="00E80F5B">
        <w:trPr>
          <w:trHeight w:val="188"/>
        </w:trPr>
        <w:tc>
          <w:tcPr>
            <w:tcW w:w="551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874D4" w:rsidRPr="007874D4" w:rsidRDefault="007874D4" w:rsidP="00787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74D4" w:rsidRPr="007874D4" w:rsidRDefault="007874D4" w:rsidP="007874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74D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</w:tbl>
    <w:p w:rsidR="007874D4" w:rsidRDefault="007874D4" w:rsidP="007874D4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774E1" w:rsidRDefault="00A774E1" w:rsidP="007874D4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74D4" w:rsidRDefault="007874D4" w:rsidP="007874D4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74D4">
        <w:rPr>
          <w:rFonts w:ascii="Times New Roman" w:hAnsi="Times New Roman" w:cs="Times New Roman"/>
          <w:b/>
          <w:sz w:val="24"/>
          <w:szCs w:val="24"/>
        </w:rPr>
        <w:t>Уровень выполнения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задания</w:t>
      </w:r>
    </w:p>
    <w:p w:rsidR="007874D4" w:rsidRDefault="007874D4" w:rsidP="007874D4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874D4"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465845">
        <w:rPr>
          <w:rFonts w:ascii="Times New Roman" w:hAnsi="Times New Roman" w:cs="Times New Roman"/>
          <w:i/>
          <w:sz w:val="24"/>
          <w:szCs w:val="24"/>
        </w:rPr>
        <w:t>7</w:t>
      </w:r>
    </w:p>
    <w:p w:rsidR="007874D4" w:rsidRDefault="007874D4" w:rsidP="007874D4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65845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857875" cy="19716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4D4" w:rsidRDefault="007874D4" w:rsidP="007874D4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874D4">
        <w:rPr>
          <w:noProof/>
          <w:lang w:eastAsia="ru-RU"/>
        </w:rPr>
        <w:lastRenderedPageBreak/>
        <w:drawing>
          <wp:inline distT="0" distB="0" distL="0" distR="0">
            <wp:extent cx="5867400" cy="932370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622" cy="9370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243" w:rsidRPr="004439C4" w:rsidRDefault="007874D4" w:rsidP="004439C4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874D4">
        <w:rPr>
          <w:noProof/>
          <w:lang w:eastAsia="ru-RU"/>
        </w:rPr>
        <w:lastRenderedPageBreak/>
        <w:drawing>
          <wp:inline distT="0" distB="0" distL="0" distR="0">
            <wp:extent cx="5895340" cy="90582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7092" cy="907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4D4" w:rsidRPr="007874D4" w:rsidRDefault="008B1885" w:rsidP="007874D4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Уровень выполнения</w:t>
      </w:r>
      <w:r w:rsidR="007874D4" w:rsidRPr="007874D4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0" w:name="_GoBack"/>
      <w:bookmarkEnd w:id="10"/>
      <w:r w:rsidR="007874D4" w:rsidRPr="007874D4">
        <w:rPr>
          <w:rFonts w:ascii="Times New Roman" w:hAnsi="Times New Roman" w:cs="Times New Roman"/>
          <w:b/>
          <w:sz w:val="24"/>
          <w:szCs w:val="24"/>
        </w:rPr>
        <w:t>заданий по МО</w:t>
      </w:r>
    </w:p>
    <w:p w:rsidR="007874D4" w:rsidRDefault="00A774E1" w:rsidP="007874D4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8</w:t>
      </w:r>
    </w:p>
    <w:p w:rsidR="007874D4" w:rsidRDefault="007874D4" w:rsidP="007874D4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7874D4">
        <w:rPr>
          <w:noProof/>
          <w:lang w:eastAsia="ru-RU"/>
        </w:rPr>
        <w:drawing>
          <wp:inline distT="0" distB="0" distL="0" distR="0">
            <wp:extent cx="5876925" cy="30003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697" cy="3018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74D4" w:rsidRDefault="007874D4" w:rsidP="007874D4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C0243" w:rsidRDefault="000C0243" w:rsidP="00F64EFE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243" w:rsidRPr="004439C4" w:rsidRDefault="004439C4" w:rsidP="004439C4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80F5B">
        <w:rPr>
          <w:rFonts w:ascii="Times New Roman" w:hAnsi="Times New Roman" w:cs="Times New Roman"/>
          <w:i/>
          <w:sz w:val="24"/>
          <w:szCs w:val="24"/>
        </w:rPr>
        <w:t>Диаграмма 6</w:t>
      </w:r>
    </w:p>
    <w:p w:rsidR="000C0243" w:rsidRDefault="004439C4" w:rsidP="00F64EFE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6B96AA9" wp14:editId="623D92D5">
            <wp:extent cx="5760720" cy="3660753"/>
            <wp:effectExtent l="0" t="0" r="11430" b="16510"/>
            <wp:docPr id="27" name="Диаграмма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A774E1" w:rsidRDefault="00A774E1" w:rsidP="00F64EFE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4E1" w:rsidRDefault="00A774E1" w:rsidP="00F64EFE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9C4" w:rsidRPr="004439C4" w:rsidRDefault="004439C4" w:rsidP="004439C4">
      <w:pPr>
        <w:tabs>
          <w:tab w:val="center" w:pos="2772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39C4">
        <w:rPr>
          <w:rFonts w:ascii="Times New Roman" w:hAnsi="Times New Roman" w:cs="Times New Roman"/>
          <w:sz w:val="24"/>
          <w:szCs w:val="24"/>
        </w:rPr>
        <w:t xml:space="preserve">Пониженный уровень выполнения участниками с </w:t>
      </w:r>
      <w:r w:rsidRPr="004439C4">
        <w:rPr>
          <w:rFonts w:ascii="Times New Roman" w:hAnsi="Times New Roman" w:cs="Times New Roman"/>
          <w:bCs/>
          <w:sz w:val="24"/>
          <w:szCs w:val="24"/>
        </w:rPr>
        <w:t>различными уровнями подготовки характерен для заданий: №1К2, №2К2, №3, №4, №6, №11, №13, №15</w:t>
      </w:r>
    </w:p>
    <w:p w:rsidR="008B1885" w:rsidRDefault="008B1885" w:rsidP="008B188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885" w:rsidRDefault="008B1885" w:rsidP="008B188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885" w:rsidRDefault="008B1885" w:rsidP="008B188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885" w:rsidRDefault="008B1885" w:rsidP="008B188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885" w:rsidRPr="0006354D" w:rsidRDefault="008B1885" w:rsidP="008B188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Уровень выполнения </w:t>
      </w:r>
      <w:r w:rsidRPr="0006354D">
        <w:rPr>
          <w:rFonts w:ascii="Times New Roman" w:hAnsi="Times New Roman" w:cs="Times New Roman"/>
          <w:b/>
          <w:sz w:val="24"/>
          <w:szCs w:val="24"/>
        </w:rPr>
        <w:t>заданий группами участников</w:t>
      </w:r>
    </w:p>
    <w:p w:rsidR="008B1885" w:rsidRDefault="008B1885" w:rsidP="008B1885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10</w:t>
      </w:r>
    </w:p>
    <w:p w:rsidR="00A774E1" w:rsidRDefault="00A774E1" w:rsidP="00F64EFE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885" w:rsidRDefault="008B1885" w:rsidP="00F64EFE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4E1" w:rsidRDefault="008B1885" w:rsidP="00F64EFE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6354D">
        <w:rPr>
          <w:noProof/>
          <w:lang w:eastAsia="ru-RU"/>
        </w:rPr>
        <w:drawing>
          <wp:inline distT="0" distB="0" distL="0" distR="0" wp14:anchorId="35345270" wp14:editId="334B5646">
            <wp:extent cx="5760720" cy="7159990"/>
            <wp:effectExtent l="0" t="0" r="0" b="317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15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9C4" w:rsidRDefault="004439C4" w:rsidP="00F64EFE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4E1" w:rsidRDefault="00A774E1" w:rsidP="00F64EFE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885" w:rsidRDefault="008B1885" w:rsidP="00F64EFE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885" w:rsidRDefault="008B1885" w:rsidP="00F64EFE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885" w:rsidRDefault="008B1885" w:rsidP="00F64EFE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885" w:rsidRDefault="008B1885" w:rsidP="00F64EFE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885" w:rsidRDefault="008B1885" w:rsidP="00F64EFE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4EFE" w:rsidRDefault="008B1885" w:rsidP="00F64EFE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Уровень выполнения </w:t>
      </w:r>
      <w:r w:rsidR="00F64EFE" w:rsidRPr="007874D4">
        <w:rPr>
          <w:rFonts w:ascii="Times New Roman" w:hAnsi="Times New Roman" w:cs="Times New Roman"/>
          <w:b/>
          <w:sz w:val="24"/>
          <w:szCs w:val="24"/>
        </w:rPr>
        <w:t>заданий по</w:t>
      </w:r>
      <w:r w:rsidR="00F64EFE">
        <w:rPr>
          <w:rFonts w:ascii="Times New Roman" w:hAnsi="Times New Roman" w:cs="Times New Roman"/>
          <w:b/>
          <w:sz w:val="24"/>
          <w:szCs w:val="24"/>
        </w:rPr>
        <w:t xml:space="preserve"> ОО</w:t>
      </w:r>
    </w:p>
    <w:p w:rsidR="00F64EFE" w:rsidRDefault="00A774E1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9</w:t>
      </w:r>
    </w:p>
    <w:p w:rsidR="00580C68" w:rsidRDefault="00580C68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80C68">
        <w:rPr>
          <w:noProof/>
          <w:lang w:eastAsia="ru-RU"/>
        </w:rPr>
        <w:drawing>
          <wp:inline distT="0" distB="0" distL="0" distR="0">
            <wp:extent cx="5876925" cy="258064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1227" cy="258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C68" w:rsidRDefault="00580C68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80C68" w:rsidRDefault="00580C68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80C68">
        <w:rPr>
          <w:noProof/>
          <w:lang w:eastAsia="ru-RU"/>
        </w:rPr>
        <w:drawing>
          <wp:inline distT="0" distB="0" distL="0" distR="0">
            <wp:extent cx="5895975" cy="214312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7420" cy="214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4E1" w:rsidRDefault="00A774E1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80C68" w:rsidRDefault="00A774E1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80C68">
        <w:rPr>
          <w:noProof/>
          <w:lang w:eastAsia="ru-RU"/>
        </w:rPr>
        <w:drawing>
          <wp:inline distT="0" distB="0" distL="0" distR="0" wp14:anchorId="3F7ADFF1" wp14:editId="67EE0507">
            <wp:extent cx="5895975" cy="2642235"/>
            <wp:effectExtent l="0" t="0" r="9525" b="571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399" cy="264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C68" w:rsidRDefault="00580C68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80C68">
        <w:rPr>
          <w:noProof/>
          <w:lang w:eastAsia="ru-RU"/>
        </w:rPr>
        <w:lastRenderedPageBreak/>
        <w:drawing>
          <wp:inline distT="0" distB="0" distL="0" distR="0">
            <wp:extent cx="5895975" cy="631507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460" cy="6315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C68" w:rsidRDefault="00580C68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80C68" w:rsidRDefault="00580C68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80C68">
        <w:rPr>
          <w:noProof/>
          <w:lang w:eastAsia="ru-RU"/>
        </w:rPr>
        <w:drawing>
          <wp:inline distT="0" distB="0" distL="0" distR="0">
            <wp:extent cx="5934075" cy="222885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C68" w:rsidRDefault="00580C68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80C68" w:rsidRDefault="00580C68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80C68">
        <w:rPr>
          <w:noProof/>
          <w:lang w:eastAsia="ru-RU"/>
        </w:rPr>
        <w:lastRenderedPageBreak/>
        <w:drawing>
          <wp:inline distT="0" distB="0" distL="0" distR="0">
            <wp:extent cx="5886450" cy="2276475"/>
            <wp:effectExtent l="0" t="0" r="0" b="952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7148" cy="227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C68" w:rsidRDefault="00580C68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80C68" w:rsidRDefault="002F5134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2F5134">
        <w:rPr>
          <w:noProof/>
          <w:lang w:eastAsia="ru-RU"/>
        </w:rPr>
        <w:drawing>
          <wp:inline distT="0" distB="0" distL="0" distR="0">
            <wp:extent cx="5885010" cy="2476500"/>
            <wp:effectExtent l="0" t="0" r="190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409" cy="24825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6BF" w:rsidRDefault="00EC76BF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EC76BF" w:rsidRDefault="00EC76BF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C76BF">
        <w:rPr>
          <w:noProof/>
          <w:lang w:eastAsia="ru-RU"/>
        </w:rPr>
        <w:drawing>
          <wp:inline distT="0" distB="0" distL="0" distR="0" wp14:anchorId="6AB44CFF" wp14:editId="21FAB6F8">
            <wp:extent cx="5895975" cy="2581275"/>
            <wp:effectExtent l="0" t="0" r="9525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75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74E1" w:rsidRDefault="00EC76BF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C76BF">
        <w:rPr>
          <w:noProof/>
          <w:lang w:eastAsia="ru-RU"/>
        </w:rPr>
        <w:lastRenderedPageBreak/>
        <w:drawing>
          <wp:inline distT="0" distB="0" distL="0" distR="0" wp14:anchorId="1D5E216E" wp14:editId="3F353042">
            <wp:extent cx="5876925" cy="4467225"/>
            <wp:effectExtent l="0" t="0" r="9525" b="952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934" cy="44816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699" w:rsidRDefault="00A75699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774E1" w:rsidRDefault="00A774E1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6354D">
        <w:rPr>
          <w:noProof/>
          <w:lang w:eastAsia="ru-RU"/>
        </w:rPr>
        <w:drawing>
          <wp:inline distT="0" distB="0" distL="0" distR="0" wp14:anchorId="296C7EB1" wp14:editId="4245149B">
            <wp:extent cx="5876925" cy="2996565"/>
            <wp:effectExtent l="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7174" cy="2996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54D" w:rsidRDefault="0006354D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6354D">
        <w:rPr>
          <w:noProof/>
          <w:lang w:eastAsia="ru-RU"/>
        </w:rPr>
        <w:lastRenderedPageBreak/>
        <w:drawing>
          <wp:inline distT="0" distB="0" distL="0" distR="0">
            <wp:extent cx="5924550" cy="5381625"/>
            <wp:effectExtent l="0" t="0" r="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082" cy="5407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354D" w:rsidRDefault="0006354D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6354D" w:rsidRDefault="0006354D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6354D" w:rsidRDefault="0006354D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6354D" w:rsidRDefault="0006354D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6354D" w:rsidRDefault="0006354D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6354D" w:rsidRDefault="0006354D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6354D" w:rsidRDefault="0006354D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6354D" w:rsidRDefault="0006354D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6354D" w:rsidRDefault="0006354D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6354D" w:rsidRDefault="0006354D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6354D" w:rsidRDefault="0006354D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6354D" w:rsidRDefault="0006354D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6354D" w:rsidRDefault="0006354D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6354D" w:rsidRDefault="0006354D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6354D" w:rsidRDefault="0006354D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6354D" w:rsidRDefault="0006354D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6354D" w:rsidRDefault="0006354D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6354D" w:rsidRDefault="0006354D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6354D" w:rsidRDefault="0006354D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6354D" w:rsidRDefault="0006354D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06354D" w:rsidRPr="007874D4" w:rsidRDefault="0006354D" w:rsidP="00F64EF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sectPr w:rsidR="0006354D" w:rsidRPr="007874D4" w:rsidSect="00621E62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4050" w:rsidRDefault="009D4050" w:rsidP="00CA0175">
      <w:pPr>
        <w:spacing w:after="0" w:line="240" w:lineRule="auto"/>
      </w:pPr>
      <w:r>
        <w:separator/>
      </w:r>
    </w:p>
  </w:endnote>
  <w:endnote w:type="continuationSeparator" w:id="0">
    <w:p w:rsidR="009D4050" w:rsidRDefault="009D4050" w:rsidP="00CA0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9C4" w:rsidRDefault="004439C4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16A064B9" wp14:editId="2244CC73">
              <wp:simplePos x="0" y="0"/>
              <wp:positionH relativeFrom="page">
                <wp:posOffset>2038985</wp:posOffset>
              </wp:positionH>
              <wp:positionV relativeFrom="page">
                <wp:posOffset>10118090</wp:posOffset>
              </wp:positionV>
              <wp:extent cx="3808730" cy="153035"/>
              <wp:effectExtent l="635" t="2540" r="635" b="0"/>
              <wp:wrapNone/>
              <wp:docPr id="37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0873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39C4" w:rsidRDefault="004439C4">
                          <w:pPr>
                            <w:spacing w:line="240" w:lineRule="auto"/>
                          </w:pPr>
                          <w:r>
                            <w:rPr>
                              <w:rStyle w:val="a8"/>
                              <w:rFonts w:eastAsiaTheme="minorHAnsi"/>
                            </w:rPr>
                            <w:t>2020 Федеральная служба по надзору в сфере образования и науки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6A064B9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1" type="#_x0000_t202" style="position:absolute;margin-left:160.55pt;margin-top:796.7pt;width:299.9pt;height:12.0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" filled="f" stroked="f">
              <v:textbox style="mso-fit-shape-to-text:t" inset="0,0,0,0">
                <w:txbxContent>
                  <w:p w:rsidR="004439C4" w:rsidRDefault="004439C4">
                    <w:pPr>
                      <w:spacing w:line="240" w:lineRule="auto"/>
                    </w:pPr>
                    <w:r>
                      <w:rPr>
                        <w:rStyle w:val="a8"/>
                        <w:rFonts w:eastAsiaTheme="minorHAnsi"/>
                      </w:rPr>
                      <w:t>2020 Федеральная служба по надзору в сфере образования и науки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4757476"/>
      <w:docPartObj>
        <w:docPartGallery w:val="Page Numbers (Bottom of Page)"/>
        <w:docPartUnique/>
      </w:docPartObj>
    </w:sdtPr>
    <w:sdtContent>
      <w:p w:rsidR="004439C4" w:rsidRDefault="004439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B08">
          <w:rPr>
            <w:noProof/>
          </w:rPr>
          <w:t>17</w:t>
        </w:r>
        <w:r>
          <w:fldChar w:fldCharType="end"/>
        </w:r>
      </w:p>
    </w:sdtContent>
  </w:sdt>
  <w:p w:rsidR="004439C4" w:rsidRDefault="004439C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9275393"/>
      <w:docPartObj>
        <w:docPartGallery w:val="Page Numbers (Bottom of Page)"/>
        <w:docPartUnique/>
      </w:docPartObj>
    </w:sdtPr>
    <w:sdtContent>
      <w:p w:rsidR="004439C4" w:rsidRDefault="004439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B08">
          <w:rPr>
            <w:noProof/>
          </w:rPr>
          <w:t>1</w:t>
        </w:r>
        <w:r>
          <w:fldChar w:fldCharType="end"/>
        </w:r>
      </w:p>
    </w:sdtContent>
  </w:sdt>
  <w:p w:rsidR="004439C4" w:rsidRDefault="004439C4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9C4" w:rsidRDefault="004439C4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5408" behindDoc="1" locked="0" layoutInCell="1" allowOverlap="1" wp14:anchorId="20DA6852" wp14:editId="75E0E5DC">
              <wp:simplePos x="0" y="0"/>
              <wp:positionH relativeFrom="page">
                <wp:posOffset>1965325</wp:posOffset>
              </wp:positionH>
              <wp:positionV relativeFrom="page">
                <wp:posOffset>10156190</wp:posOffset>
              </wp:positionV>
              <wp:extent cx="3865880" cy="153035"/>
              <wp:effectExtent l="3175" t="2540" r="0" b="0"/>
              <wp:wrapNone/>
              <wp:docPr id="1" name="Text Box 1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6588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39C4" w:rsidRDefault="004439C4">
                          <w:pPr>
                            <w:spacing w:line="240" w:lineRule="auto"/>
                          </w:pPr>
                          <w:r>
                            <w:rPr>
                              <w:rStyle w:val="a8"/>
                              <w:rFonts w:eastAsiaTheme="minorHAnsi"/>
                            </w:rPr>
                            <w:t>' 2020 Федеральная служба по надзору в сфере образования и науки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DA6852" id="_x0000_t202" coordsize="21600,21600" o:spt="202" path="m,l,21600r21600,l21600,xe">
              <v:stroke joinstyle="miter"/>
              <v:path gradientshapeok="t" o:connecttype="rect"/>
            </v:shapetype>
            <v:shape id="Text Box 146" o:spid="_x0000_s1033" type="#_x0000_t202" style="position:absolute;margin-left:154.75pt;margin-top:799.7pt;width:304.4pt;height:12.05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" filled="f" stroked="f">
              <v:textbox style="mso-fit-shape-to-text:t" inset="0,0,0,0">
                <w:txbxContent>
                  <w:p w:rsidR="004439C4" w:rsidRDefault="004439C4">
                    <w:pPr>
                      <w:spacing w:line="240" w:lineRule="auto"/>
                    </w:pPr>
                    <w:r>
                      <w:rPr>
                        <w:rStyle w:val="a8"/>
                        <w:rFonts w:eastAsiaTheme="minorHAnsi"/>
                      </w:rPr>
                      <w:t>' 2020 Федеральная служба по надзору в сфере образования и науки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9250091"/>
      <w:docPartObj>
        <w:docPartGallery w:val="Page Numbers (Bottom of Page)"/>
        <w:docPartUnique/>
      </w:docPartObj>
    </w:sdtPr>
    <w:sdtContent>
      <w:p w:rsidR="004439C4" w:rsidRDefault="004439C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B08">
          <w:rPr>
            <w:noProof/>
          </w:rPr>
          <w:t>38</w:t>
        </w:r>
        <w:r>
          <w:fldChar w:fldCharType="end"/>
        </w:r>
      </w:p>
    </w:sdtContent>
  </w:sdt>
  <w:p w:rsidR="004439C4" w:rsidRDefault="004439C4">
    <w:pPr>
      <w:rPr>
        <w:sz w:val="2"/>
        <w:szCs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9C4" w:rsidRDefault="004439C4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4050" w:rsidRDefault="009D4050" w:rsidP="00CA0175">
      <w:pPr>
        <w:spacing w:after="0" w:line="240" w:lineRule="auto"/>
      </w:pPr>
      <w:r>
        <w:separator/>
      </w:r>
    </w:p>
  </w:footnote>
  <w:footnote w:type="continuationSeparator" w:id="0">
    <w:p w:rsidR="009D4050" w:rsidRDefault="009D4050" w:rsidP="00CA01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9C4" w:rsidRDefault="004439C4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756E9C42" wp14:editId="2F6D7EA6">
              <wp:simplePos x="0" y="0"/>
              <wp:positionH relativeFrom="page">
                <wp:posOffset>1106170</wp:posOffset>
              </wp:positionH>
              <wp:positionV relativeFrom="page">
                <wp:posOffset>455930</wp:posOffset>
              </wp:positionV>
              <wp:extent cx="1570355" cy="153035"/>
              <wp:effectExtent l="1270" t="0" r="0" b="635"/>
              <wp:wrapNone/>
              <wp:docPr id="39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035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39C4" w:rsidRDefault="004439C4">
                          <w:pPr>
                            <w:spacing w:line="240" w:lineRule="auto"/>
                          </w:pPr>
                          <w:r>
                            <w:rPr>
                              <w:rStyle w:val="a8"/>
                              <w:rFonts w:eastAsiaTheme="minorHAnsi"/>
                            </w:rPr>
                            <w:t>ВПР. Русский язык. 8 класс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6E9C42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30" type="#_x0000_t202" style="position:absolute;margin-left:87.1pt;margin-top:35.9pt;width:123.65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" filled="f" stroked="f">
              <v:textbox style="mso-fit-shape-to-text:t" inset="0,0,0,0">
                <w:txbxContent>
                  <w:p w:rsidR="004439C4" w:rsidRDefault="004439C4">
                    <w:pPr>
                      <w:spacing w:line="240" w:lineRule="auto"/>
                    </w:pPr>
                    <w:r>
                      <w:rPr>
                        <w:rStyle w:val="a8"/>
                        <w:rFonts w:eastAsiaTheme="minorHAnsi"/>
                      </w:rPr>
                      <w:t>ВПР. Русский язык. 8 класс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9C4" w:rsidRDefault="004439C4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77A9C5EC" wp14:editId="471AD696">
              <wp:simplePos x="0" y="0"/>
              <wp:positionH relativeFrom="page">
                <wp:posOffset>1081405</wp:posOffset>
              </wp:positionH>
              <wp:positionV relativeFrom="page">
                <wp:posOffset>481965</wp:posOffset>
              </wp:positionV>
              <wp:extent cx="5934710" cy="153035"/>
              <wp:effectExtent l="0" t="0" r="3810" b="3175"/>
              <wp:wrapNone/>
              <wp:docPr id="6" name="Text Box 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347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439C4" w:rsidRDefault="004439C4">
                          <w:pPr>
                            <w:tabs>
                              <w:tab w:val="right" w:pos="9346"/>
                            </w:tabs>
                            <w:spacing w:line="240" w:lineRule="auto"/>
                          </w:pPr>
                          <w:r>
                            <w:rPr>
                              <w:rStyle w:val="a8"/>
                              <w:rFonts w:eastAsiaTheme="minorHAnsi"/>
                            </w:rPr>
                            <w:t>ВПР. Русский язык. 8 класс</w:t>
                          </w:r>
                          <w:r>
                            <w:rPr>
                              <w:rStyle w:val="a8"/>
                              <w:rFonts w:eastAsiaTheme="minorHAnsi"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6635D">
                            <w:rPr>
                              <w:rStyle w:val="a8"/>
                              <w:rFonts w:eastAsiaTheme="minorHAnsi"/>
                              <w:noProof/>
                            </w:rPr>
                            <w:t>20</w:t>
                          </w:r>
                          <w:r>
                            <w:rPr>
                              <w:rStyle w:val="a8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A9C5EC" id="_x0000_t202" coordsize="21600,21600" o:spt="202" path="m,l,21600r21600,l21600,xe">
              <v:stroke joinstyle="miter"/>
              <v:path gradientshapeok="t" o:connecttype="rect"/>
            </v:shapetype>
            <v:shape id="Text Box 144" o:spid="_x0000_s1032" type="#_x0000_t202" style="position:absolute;margin-left:85.15pt;margin-top:37.95pt;width:467.3pt;height:12.05pt;z-index:-251653120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" filled="f" stroked="f">
              <v:textbox style="mso-fit-shape-to-text:t" inset="0,0,0,0">
                <w:txbxContent>
                  <w:p w:rsidR="004439C4" w:rsidRDefault="004439C4">
                    <w:pPr>
                      <w:tabs>
                        <w:tab w:val="right" w:pos="9346"/>
                      </w:tabs>
                      <w:spacing w:line="240" w:lineRule="auto"/>
                    </w:pPr>
                    <w:r>
                      <w:rPr>
                        <w:rStyle w:val="a8"/>
                        <w:rFonts w:eastAsiaTheme="minorHAnsi"/>
                      </w:rPr>
                      <w:t>ВПР. Русский язык. 8 класс</w:t>
                    </w:r>
                    <w:r>
                      <w:rPr>
                        <w:rStyle w:val="a8"/>
                        <w:rFonts w:eastAsiaTheme="minorHAnsi"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6635D">
                      <w:rPr>
                        <w:rStyle w:val="a8"/>
                        <w:rFonts w:eastAsiaTheme="minorHAnsi"/>
                        <w:noProof/>
                      </w:rPr>
                      <w:t>20</w:t>
                    </w:r>
                    <w:r>
                      <w:rPr>
                        <w:rStyle w:val="a8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9C4" w:rsidRDefault="004439C4">
    <w:pPr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9C4" w:rsidRDefault="004439C4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8252DB"/>
    <w:multiLevelType w:val="multilevel"/>
    <w:tmpl w:val="B34E3B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F9C31F5"/>
    <w:multiLevelType w:val="hybridMultilevel"/>
    <w:tmpl w:val="64CEC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BB0021"/>
    <w:multiLevelType w:val="multilevel"/>
    <w:tmpl w:val="1C703B0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2893507"/>
    <w:multiLevelType w:val="hybridMultilevel"/>
    <w:tmpl w:val="1D001474"/>
    <w:lvl w:ilvl="0" w:tplc="0419000F">
      <w:start w:val="1"/>
      <w:numFmt w:val="decimal"/>
      <w:lvlText w:val="%1."/>
      <w:lvlJc w:val="left"/>
      <w:pPr>
        <w:ind w:left="725" w:hanging="360"/>
      </w:p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4" w15:restartNumberingAfterBreak="0">
    <w:nsid w:val="75785BAF"/>
    <w:multiLevelType w:val="multilevel"/>
    <w:tmpl w:val="0082D2FA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5FD4148"/>
    <w:multiLevelType w:val="hybridMultilevel"/>
    <w:tmpl w:val="48289624"/>
    <w:lvl w:ilvl="0" w:tplc="4FF0032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7EAEB8E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5EA1D8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D484F10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929234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1A20A2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E4F688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268828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6BEC966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78"/>
    <w:rsid w:val="0000572F"/>
    <w:rsid w:val="0001795A"/>
    <w:rsid w:val="00030060"/>
    <w:rsid w:val="0006354D"/>
    <w:rsid w:val="00086927"/>
    <w:rsid w:val="00087670"/>
    <w:rsid w:val="00091A1C"/>
    <w:rsid w:val="00094E29"/>
    <w:rsid w:val="00095D90"/>
    <w:rsid w:val="0009674C"/>
    <w:rsid w:val="000C0243"/>
    <w:rsid w:val="000C09A0"/>
    <w:rsid w:val="000C4432"/>
    <w:rsid w:val="000C4D17"/>
    <w:rsid w:val="000E12FD"/>
    <w:rsid w:val="000F045F"/>
    <w:rsid w:val="001345FA"/>
    <w:rsid w:val="0024492F"/>
    <w:rsid w:val="00275566"/>
    <w:rsid w:val="00296536"/>
    <w:rsid w:val="002B57C6"/>
    <w:rsid w:val="002E5625"/>
    <w:rsid w:val="002F5134"/>
    <w:rsid w:val="00300DD8"/>
    <w:rsid w:val="0032392F"/>
    <w:rsid w:val="00323CA4"/>
    <w:rsid w:val="00334B08"/>
    <w:rsid w:val="003571AF"/>
    <w:rsid w:val="003705FE"/>
    <w:rsid w:val="003946D9"/>
    <w:rsid w:val="003A5012"/>
    <w:rsid w:val="003B018F"/>
    <w:rsid w:val="003F1A4E"/>
    <w:rsid w:val="00400664"/>
    <w:rsid w:val="0041428B"/>
    <w:rsid w:val="004439C4"/>
    <w:rsid w:val="00456583"/>
    <w:rsid w:val="00465845"/>
    <w:rsid w:val="004746B3"/>
    <w:rsid w:val="00495D05"/>
    <w:rsid w:val="004F081A"/>
    <w:rsid w:val="004F1153"/>
    <w:rsid w:val="004F1F36"/>
    <w:rsid w:val="004F64B3"/>
    <w:rsid w:val="004F7486"/>
    <w:rsid w:val="00507EB2"/>
    <w:rsid w:val="005519FF"/>
    <w:rsid w:val="00553084"/>
    <w:rsid w:val="005711B5"/>
    <w:rsid w:val="00571BF6"/>
    <w:rsid w:val="00577C48"/>
    <w:rsid w:val="00580C68"/>
    <w:rsid w:val="005A3A8E"/>
    <w:rsid w:val="005B58CF"/>
    <w:rsid w:val="005C3096"/>
    <w:rsid w:val="005E5F7A"/>
    <w:rsid w:val="005E633F"/>
    <w:rsid w:val="005F204D"/>
    <w:rsid w:val="00621E62"/>
    <w:rsid w:val="00623A5F"/>
    <w:rsid w:val="00652417"/>
    <w:rsid w:val="00667B6E"/>
    <w:rsid w:val="00676EF1"/>
    <w:rsid w:val="00686B79"/>
    <w:rsid w:val="00693551"/>
    <w:rsid w:val="00695172"/>
    <w:rsid w:val="006966E6"/>
    <w:rsid w:val="006E0981"/>
    <w:rsid w:val="007176DE"/>
    <w:rsid w:val="00731D8C"/>
    <w:rsid w:val="00773278"/>
    <w:rsid w:val="007874D4"/>
    <w:rsid w:val="00793E00"/>
    <w:rsid w:val="007A3C67"/>
    <w:rsid w:val="007A76B7"/>
    <w:rsid w:val="00861593"/>
    <w:rsid w:val="0087615F"/>
    <w:rsid w:val="008A2FD5"/>
    <w:rsid w:val="008A5298"/>
    <w:rsid w:val="008B1885"/>
    <w:rsid w:val="008F4803"/>
    <w:rsid w:val="00901AEB"/>
    <w:rsid w:val="0090258D"/>
    <w:rsid w:val="009723E9"/>
    <w:rsid w:val="009A6331"/>
    <w:rsid w:val="009C0F56"/>
    <w:rsid w:val="009C5400"/>
    <w:rsid w:val="009D4050"/>
    <w:rsid w:val="009F1723"/>
    <w:rsid w:val="009F251A"/>
    <w:rsid w:val="00A0054C"/>
    <w:rsid w:val="00A06F4A"/>
    <w:rsid w:val="00A250B3"/>
    <w:rsid w:val="00A34340"/>
    <w:rsid w:val="00A44126"/>
    <w:rsid w:val="00A65E27"/>
    <w:rsid w:val="00A753F9"/>
    <w:rsid w:val="00A75699"/>
    <w:rsid w:val="00A774E1"/>
    <w:rsid w:val="00A87DD4"/>
    <w:rsid w:val="00AB7BA3"/>
    <w:rsid w:val="00AD68A8"/>
    <w:rsid w:val="00AE181A"/>
    <w:rsid w:val="00AE5272"/>
    <w:rsid w:val="00AE7A88"/>
    <w:rsid w:val="00AF1EDC"/>
    <w:rsid w:val="00AF318A"/>
    <w:rsid w:val="00B35F63"/>
    <w:rsid w:val="00B55678"/>
    <w:rsid w:val="00BB0C51"/>
    <w:rsid w:val="00BB5565"/>
    <w:rsid w:val="00BE3CB4"/>
    <w:rsid w:val="00BF17F2"/>
    <w:rsid w:val="00BF757E"/>
    <w:rsid w:val="00C058E3"/>
    <w:rsid w:val="00C1046E"/>
    <w:rsid w:val="00C65903"/>
    <w:rsid w:val="00C76379"/>
    <w:rsid w:val="00CA0175"/>
    <w:rsid w:val="00CA1354"/>
    <w:rsid w:val="00CC60C4"/>
    <w:rsid w:val="00CE41F6"/>
    <w:rsid w:val="00CE5BDF"/>
    <w:rsid w:val="00D05378"/>
    <w:rsid w:val="00D2529D"/>
    <w:rsid w:val="00D25DBF"/>
    <w:rsid w:val="00D57B6F"/>
    <w:rsid w:val="00D724DB"/>
    <w:rsid w:val="00D731A7"/>
    <w:rsid w:val="00D80F78"/>
    <w:rsid w:val="00D94B61"/>
    <w:rsid w:val="00DD2AD8"/>
    <w:rsid w:val="00DF575C"/>
    <w:rsid w:val="00E13B50"/>
    <w:rsid w:val="00E6743F"/>
    <w:rsid w:val="00E807B7"/>
    <w:rsid w:val="00E80F5B"/>
    <w:rsid w:val="00EC39E8"/>
    <w:rsid w:val="00EC76BF"/>
    <w:rsid w:val="00ED764C"/>
    <w:rsid w:val="00EF7181"/>
    <w:rsid w:val="00F46E58"/>
    <w:rsid w:val="00F47326"/>
    <w:rsid w:val="00F603B8"/>
    <w:rsid w:val="00F64EFE"/>
    <w:rsid w:val="00F76886"/>
    <w:rsid w:val="00F77AE0"/>
    <w:rsid w:val="00F951C6"/>
    <w:rsid w:val="00FB75B4"/>
    <w:rsid w:val="00FC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7885CA6-4486-452D-80C8-6095290B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025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0258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CA0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0175"/>
  </w:style>
  <w:style w:type="paragraph" w:styleId="a5">
    <w:name w:val="footer"/>
    <w:basedOn w:val="a"/>
    <w:link w:val="a6"/>
    <w:uiPriority w:val="99"/>
    <w:unhideWhenUsed/>
    <w:rsid w:val="00CA0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0175"/>
  </w:style>
  <w:style w:type="table" w:customStyle="1" w:styleId="TableGrid">
    <w:name w:val="TableGrid"/>
    <w:rsid w:val="00793E0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Колонтитул_"/>
    <w:basedOn w:val="a0"/>
    <w:rsid w:val="004565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8">
    <w:name w:val="Колонтитул"/>
    <w:basedOn w:val="a7"/>
    <w:rsid w:val="004565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">
    <w:name w:val="Основной текст (2)_"/>
    <w:basedOn w:val="a0"/>
    <w:link w:val="22"/>
    <w:rsid w:val="00BB0C5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B0C51"/>
    <w:pPr>
      <w:widowControl w:val="0"/>
      <w:shd w:val="clear" w:color="auto" w:fill="FFFFFF"/>
      <w:spacing w:after="2220" w:line="322" w:lineRule="exact"/>
      <w:ind w:hanging="36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2pt">
    <w:name w:val="Основной текст (2) + 12 pt;Полужирный"/>
    <w:basedOn w:val="21"/>
    <w:rsid w:val="00BB0C5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1pt">
    <w:name w:val="Основной текст (2) + 11 pt;Полужирный;Курсив"/>
    <w:basedOn w:val="21"/>
    <w:rsid w:val="00BB0C51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basedOn w:val="21"/>
    <w:rsid w:val="00BB0C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link w:val="4"/>
    <w:rsid w:val="0086159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86159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731D8C"/>
    <w:pPr>
      <w:ind w:left="720"/>
      <w:contextualSpacing/>
    </w:pPr>
  </w:style>
  <w:style w:type="character" w:customStyle="1" w:styleId="2Georgia9pt">
    <w:name w:val="Основной текст (2) + Georgia;9 pt"/>
    <w:basedOn w:val="21"/>
    <w:rsid w:val="00A34340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sid w:val="00A3434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6">
    <w:name w:val="Основной текст (6)"/>
    <w:basedOn w:val="a"/>
    <w:link w:val="6Exact"/>
    <w:rsid w:val="00A34340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7Exact">
    <w:name w:val="Основной текст (7) Exact"/>
    <w:basedOn w:val="a0"/>
    <w:link w:val="7"/>
    <w:rsid w:val="00A3434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A34340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8Exact">
    <w:name w:val="Основной текст (8) Exact"/>
    <w:basedOn w:val="a0"/>
    <w:link w:val="8"/>
    <w:rsid w:val="009F172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9F1723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9Exact">
    <w:name w:val="Основной текст (9) Exact"/>
    <w:basedOn w:val="a0"/>
    <w:link w:val="9"/>
    <w:rsid w:val="009F172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9F1723"/>
    <w:pPr>
      <w:widowControl w:val="0"/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">
    <w:name w:val="Заголовок №1_"/>
    <w:basedOn w:val="a0"/>
    <w:link w:val="10"/>
    <w:rsid w:val="00F951C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F951C6"/>
    <w:pPr>
      <w:widowControl w:val="0"/>
      <w:shd w:val="clear" w:color="auto" w:fill="FFFFFF"/>
      <w:spacing w:before="2220" w:after="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Exact">
    <w:name w:val="Основной текст (2) Exact"/>
    <w:basedOn w:val="21"/>
    <w:rsid w:val="00F951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412ptExact">
    <w:name w:val="Основной текст (4) + 12 pt;Полужирный Exact"/>
    <w:basedOn w:val="4Exact"/>
    <w:rsid w:val="00F951C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1ptExact">
    <w:name w:val="Основной текст (4) + Интервал 1 pt Exact"/>
    <w:basedOn w:val="4Exact"/>
    <w:rsid w:val="00F951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styleId="aa">
    <w:name w:val="Normal (Web)"/>
    <w:basedOn w:val="a"/>
    <w:uiPriority w:val="99"/>
    <w:semiHidden/>
    <w:unhideWhenUsed/>
    <w:rsid w:val="00D72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A75699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A75699"/>
    <w:pPr>
      <w:spacing w:after="100"/>
      <w:ind w:left="220"/>
    </w:pPr>
  </w:style>
  <w:style w:type="character" w:styleId="ab">
    <w:name w:val="Hyperlink"/>
    <w:basedOn w:val="a0"/>
    <w:uiPriority w:val="99"/>
    <w:unhideWhenUsed/>
    <w:rsid w:val="00A756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94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emf"/><Relationship Id="rId18" Type="http://schemas.openxmlformats.org/officeDocument/2006/relationships/chart" Target="charts/chart5.xml"/><Relationship Id="rId26" Type="http://schemas.openxmlformats.org/officeDocument/2006/relationships/image" Target="media/image10.emf"/><Relationship Id="rId39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image" Target="media/image6.emf"/><Relationship Id="rId34" Type="http://schemas.openxmlformats.org/officeDocument/2006/relationships/image" Target="media/image18.emf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2.emf"/><Relationship Id="rId17" Type="http://schemas.openxmlformats.org/officeDocument/2006/relationships/chart" Target="charts/chart4.xml"/><Relationship Id="rId25" Type="http://schemas.openxmlformats.org/officeDocument/2006/relationships/image" Target="media/image9.emf"/><Relationship Id="rId33" Type="http://schemas.openxmlformats.org/officeDocument/2006/relationships/image" Target="media/image17.emf"/><Relationship Id="rId38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chart" Target="charts/chart3.xml"/><Relationship Id="rId20" Type="http://schemas.openxmlformats.org/officeDocument/2006/relationships/image" Target="media/image5.emf"/><Relationship Id="rId29" Type="http://schemas.openxmlformats.org/officeDocument/2006/relationships/image" Target="media/image13.emf"/><Relationship Id="rId41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24" Type="http://schemas.openxmlformats.org/officeDocument/2006/relationships/image" Target="media/image8.emf"/><Relationship Id="rId32" Type="http://schemas.openxmlformats.org/officeDocument/2006/relationships/image" Target="media/image16.emf"/><Relationship Id="rId37" Type="http://schemas.openxmlformats.org/officeDocument/2006/relationships/header" Target="header3.xml"/><Relationship Id="rId40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chart" Target="charts/chart2.xml"/><Relationship Id="rId23" Type="http://schemas.openxmlformats.org/officeDocument/2006/relationships/chart" Target="charts/chart6.xml"/><Relationship Id="rId28" Type="http://schemas.openxmlformats.org/officeDocument/2006/relationships/image" Target="media/image12.emf"/><Relationship Id="rId36" Type="http://schemas.openxmlformats.org/officeDocument/2006/relationships/header" Target="header2.xml"/><Relationship Id="rId10" Type="http://schemas.openxmlformats.org/officeDocument/2006/relationships/footer" Target="footer2.xml"/><Relationship Id="rId19" Type="http://schemas.openxmlformats.org/officeDocument/2006/relationships/image" Target="media/image4.emf"/><Relationship Id="rId31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hart" Target="charts/chart1.xml"/><Relationship Id="rId22" Type="http://schemas.openxmlformats.org/officeDocument/2006/relationships/image" Target="media/image7.emf"/><Relationship Id="rId27" Type="http://schemas.openxmlformats.org/officeDocument/2006/relationships/image" Target="media/image11.emf"/><Relationship Id="rId30" Type="http://schemas.openxmlformats.org/officeDocument/2006/relationships/image" Target="media/image14.emf"/><Relationship Id="rId35" Type="http://schemas.openxmlformats.org/officeDocument/2006/relationships/image" Target="media/image19.emf"/><Relationship Id="rId43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100" b="1" i="0" u="none" strike="noStrike" baseline="0">
                <a:solidFill>
                  <a:sysClr val="windowText" lastClr="000000"/>
                </a:solidFill>
                <a:effectLst/>
              </a:rPr>
              <a:t>Распределение результатов ВПР по русскому языку   9 класс</a:t>
            </a:r>
            <a:endParaRPr lang="ru-RU" sz="1100" b="1">
              <a:solidFill>
                <a:sysClr val="windowText" lastClr="000000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'9 кл Рус яз Диаграм'!$A$24</c:f>
              <c:strCache>
                <c:ptCount val="1"/>
                <c:pt idx="0">
                  <c:v>РСО-А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26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A9F-4D7A-99EA-B0C7B302889A}"/>
                </c:ext>
              </c:extLst>
            </c:dLbl>
            <c:dLbl>
              <c:idx val="27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A9F-4D7A-99EA-B0C7B302889A}"/>
                </c:ext>
              </c:extLst>
            </c:dLbl>
            <c:dLbl>
              <c:idx val="32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A9F-4D7A-99EA-B0C7B302889A}"/>
                </c:ext>
              </c:extLst>
            </c:dLbl>
            <c:dLbl>
              <c:idx val="45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A9F-4D7A-99EA-B0C7B302889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'9 кл Рус яз Диаграм'!$B$23:$BA$23</c:f>
              <c:numCache>
                <c:formatCode>General</c:formatCode>
                <c:ptCount val="5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</c:numCache>
            </c:numRef>
          </c:cat>
          <c:val>
            <c:numRef>
              <c:f>'9 кл Рус яз Диаграм'!$B$24:$BA$24</c:f>
              <c:numCache>
                <c:formatCode>General</c:formatCode>
                <c:ptCount val="52"/>
                <c:pt idx="0">
                  <c:v>0.2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0.5</c:v>
                </c:pt>
                <c:pt idx="5">
                  <c:v>0.9</c:v>
                </c:pt>
                <c:pt idx="6">
                  <c:v>0.8</c:v>
                </c:pt>
                <c:pt idx="7">
                  <c:v>0.8</c:v>
                </c:pt>
                <c:pt idx="8">
                  <c:v>1</c:v>
                </c:pt>
                <c:pt idx="9">
                  <c:v>1</c:v>
                </c:pt>
                <c:pt idx="10">
                  <c:v>0.8</c:v>
                </c:pt>
                <c:pt idx="11">
                  <c:v>1.2</c:v>
                </c:pt>
                <c:pt idx="12">
                  <c:v>1.4</c:v>
                </c:pt>
                <c:pt idx="13">
                  <c:v>1.3</c:v>
                </c:pt>
                <c:pt idx="14">
                  <c:v>1.7</c:v>
                </c:pt>
                <c:pt idx="15">
                  <c:v>1.3</c:v>
                </c:pt>
                <c:pt idx="16">
                  <c:v>1.7</c:v>
                </c:pt>
                <c:pt idx="17">
                  <c:v>1.5</c:v>
                </c:pt>
                <c:pt idx="18">
                  <c:v>1.5</c:v>
                </c:pt>
                <c:pt idx="19">
                  <c:v>1.5</c:v>
                </c:pt>
                <c:pt idx="20">
                  <c:v>1.4</c:v>
                </c:pt>
                <c:pt idx="21">
                  <c:v>1.6</c:v>
                </c:pt>
                <c:pt idx="22">
                  <c:v>1.7</c:v>
                </c:pt>
                <c:pt idx="23">
                  <c:v>1.2</c:v>
                </c:pt>
                <c:pt idx="24">
                  <c:v>1.3</c:v>
                </c:pt>
                <c:pt idx="25">
                  <c:v>1.7</c:v>
                </c:pt>
                <c:pt idx="26">
                  <c:v>12.2</c:v>
                </c:pt>
                <c:pt idx="27">
                  <c:v>7.9</c:v>
                </c:pt>
                <c:pt idx="28">
                  <c:v>5.6</c:v>
                </c:pt>
                <c:pt idx="29">
                  <c:v>4.9000000000000004</c:v>
                </c:pt>
                <c:pt idx="30">
                  <c:v>4.0999999999999996</c:v>
                </c:pt>
                <c:pt idx="31">
                  <c:v>3</c:v>
                </c:pt>
                <c:pt idx="32">
                  <c:v>4.5</c:v>
                </c:pt>
                <c:pt idx="33">
                  <c:v>4</c:v>
                </c:pt>
                <c:pt idx="34">
                  <c:v>4.0999999999999996</c:v>
                </c:pt>
                <c:pt idx="35">
                  <c:v>3.2</c:v>
                </c:pt>
                <c:pt idx="36">
                  <c:v>2.5</c:v>
                </c:pt>
                <c:pt idx="37">
                  <c:v>2.6</c:v>
                </c:pt>
                <c:pt idx="38">
                  <c:v>2</c:v>
                </c:pt>
                <c:pt idx="39">
                  <c:v>1.5</c:v>
                </c:pt>
                <c:pt idx="40">
                  <c:v>1.3</c:v>
                </c:pt>
                <c:pt idx="41">
                  <c:v>1.1000000000000001</c:v>
                </c:pt>
                <c:pt idx="42">
                  <c:v>1.1000000000000001</c:v>
                </c:pt>
                <c:pt idx="43">
                  <c:v>0.8</c:v>
                </c:pt>
                <c:pt idx="44">
                  <c:v>0.9</c:v>
                </c:pt>
                <c:pt idx="45">
                  <c:v>1.3</c:v>
                </c:pt>
                <c:pt idx="46">
                  <c:v>0.8</c:v>
                </c:pt>
                <c:pt idx="47">
                  <c:v>0.8</c:v>
                </c:pt>
                <c:pt idx="48">
                  <c:v>0.4</c:v>
                </c:pt>
                <c:pt idx="49">
                  <c:v>0.3</c:v>
                </c:pt>
                <c:pt idx="50">
                  <c:v>0.2</c:v>
                </c:pt>
                <c:pt idx="51">
                  <c:v>0.1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0A9F-4D7A-99EA-B0C7B302889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9"/>
        <c:overlap val="-27"/>
        <c:axId val="401323600"/>
        <c:axId val="401319336"/>
      </c:barChart>
      <c:catAx>
        <c:axId val="40132360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01319336"/>
        <c:crosses val="autoZero"/>
        <c:auto val="1"/>
        <c:lblAlgn val="ctr"/>
        <c:lblOffset val="100"/>
        <c:noMultiLvlLbl val="0"/>
      </c:catAx>
      <c:valAx>
        <c:axId val="4013193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 участников,%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013236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результатов ВПР по русскому языку </a:t>
            </a:r>
            <a:endParaRPr lang="ru-RU" sz="12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(9 класс), показанных  в РСО-А с данными по РФ  </a:t>
            </a:r>
            <a:endParaRPr lang="ru-RU" sz="12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6076045627376426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'9 кл Рус яз Диаграм'!$A$24</c:f>
              <c:strCache>
                <c:ptCount val="1"/>
                <c:pt idx="0">
                  <c:v>РСО-А</c:v>
                </c:pt>
              </c:strCache>
            </c:strRef>
          </c:tx>
          <c:spPr>
            <a:ln w="31750" cap="rnd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'9 кл Рус яз Диаграм'!$B$23:$BA$23</c:f>
              <c:numCache>
                <c:formatCode>General</c:formatCode>
                <c:ptCount val="5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</c:numCache>
            </c:numRef>
          </c:cat>
          <c:val>
            <c:numRef>
              <c:f>'9 кл Рус яз Диаграм'!$B$24:$BA$24</c:f>
              <c:numCache>
                <c:formatCode>General</c:formatCode>
                <c:ptCount val="52"/>
                <c:pt idx="0">
                  <c:v>0.2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0.5</c:v>
                </c:pt>
                <c:pt idx="5">
                  <c:v>0.9</c:v>
                </c:pt>
                <c:pt idx="6">
                  <c:v>0.8</c:v>
                </c:pt>
                <c:pt idx="7">
                  <c:v>0.8</c:v>
                </c:pt>
                <c:pt idx="8">
                  <c:v>1</c:v>
                </c:pt>
                <c:pt idx="9">
                  <c:v>1</c:v>
                </c:pt>
                <c:pt idx="10">
                  <c:v>0.8</c:v>
                </c:pt>
                <c:pt idx="11">
                  <c:v>1.2</c:v>
                </c:pt>
                <c:pt idx="12">
                  <c:v>1.4</c:v>
                </c:pt>
                <c:pt idx="13">
                  <c:v>1.3</c:v>
                </c:pt>
                <c:pt idx="14">
                  <c:v>1.7</c:v>
                </c:pt>
                <c:pt idx="15">
                  <c:v>1.3</c:v>
                </c:pt>
                <c:pt idx="16">
                  <c:v>1.7</c:v>
                </c:pt>
                <c:pt idx="17">
                  <c:v>1.5</c:v>
                </c:pt>
                <c:pt idx="18">
                  <c:v>1.5</c:v>
                </c:pt>
                <c:pt idx="19">
                  <c:v>1.5</c:v>
                </c:pt>
                <c:pt idx="20">
                  <c:v>1.4</c:v>
                </c:pt>
                <c:pt idx="21">
                  <c:v>1.6</c:v>
                </c:pt>
                <c:pt idx="22">
                  <c:v>1.7</c:v>
                </c:pt>
                <c:pt idx="23">
                  <c:v>1.2</c:v>
                </c:pt>
                <c:pt idx="24">
                  <c:v>1.3</c:v>
                </c:pt>
                <c:pt idx="25">
                  <c:v>1.7</c:v>
                </c:pt>
                <c:pt idx="26">
                  <c:v>12.2</c:v>
                </c:pt>
                <c:pt idx="27">
                  <c:v>7.9</c:v>
                </c:pt>
                <c:pt idx="28">
                  <c:v>5.6</c:v>
                </c:pt>
                <c:pt idx="29">
                  <c:v>4.9000000000000004</c:v>
                </c:pt>
                <c:pt idx="30">
                  <c:v>4.0999999999999996</c:v>
                </c:pt>
                <c:pt idx="31">
                  <c:v>3</c:v>
                </c:pt>
                <c:pt idx="32">
                  <c:v>4.5</c:v>
                </c:pt>
                <c:pt idx="33">
                  <c:v>4</c:v>
                </c:pt>
                <c:pt idx="34">
                  <c:v>4.0999999999999996</c:v>
                </c:pt>
                <c:pt idx="35">
                  <c:v>3.2</c:v>
                </c:pt>
                <c:pt idx="36">
                  <c:v>2.5</c:v>
                </c:pt>
                <c:pt idx="37">
                  <c:v>2.6</c:v>
                </c:pt>
                <c:pt idx="38">
                  <c:v>2</c:v>
                </c:pt>
                <c:pt idx="39">
                  <c:v>1.5</c:v>
                </c:pt>
                <c:pt idx="40">
                  <c:v>1.3</c:v>
                </c:pt>
                <c:pt idx="41">
                  <c:v>1.1000000000000001</c:v>
                </c:pt>
                <c:pt idx="42">
                  <c:v>1.1000000000000001</c:v>
                </c:pt>
                <c:pt idx="43">
                  <c:v>0.8</c:v>
                </c:pt>
                <c:pt idx="44">
                  <c:v>0.9</c:v>
                </c:pt>
                <c:pt idx="45">
                  <c:v>1.3</c:v>
                </c:pt>
                <c:pt idx="46">
                  <c:v>0.8</c:v>
                </c:pt>
                <c:pt idx="47">
                  <c:v>0.8</c:v>
                </c:pt>
                <c:pt idx="48">
                  <c:v>0.4</c:v>
                </c:pt>
                <c:pt idx="49">
                  <c:v>0.3</c:v>
                </c:pt>
                <c:pt idx="50">
                  <c:v>0.2</c:v>
                </c:pt>
                <c:pt idx="51">
                  <c:v>0.1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AD6-4704-9AC2-D34DE26F34F8}"/>
            </c:ext>
          </c:extLst>
        </c:ser>
        <c:ser>
          <c:idx val="1"/>
          <c:order val="1"/>
          <c:tx>
            <c:strRef>
              <c:f>'9 кл Рус яз Диаграм'!$A$25</c:f>
              <c:strCache>
                <c:ptCount val="1"/>
                <c:pt idx="0">
                  <c:v>РФ</c:v>
                </c:pt>
              </c:strCache>
            </c:strRef>
          </c:tx>
          <c:spPr>
            <a:ln w="28575" cap="rnd" cmpd="sng" algn="ctr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none"/>
          </c:marker>
          <c:cat>
            <c:numRef>
              <c:f>'9 кл Рус яз Диаграм'!$B$23:$BA$23</c:f>
              <c:numCache>
                <c:formatCode>General</c:formatCode>
                <c:ptCount val="52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  <c:pt idx="26">
                  <c:v>26</c:v>
                </c:pt>
                <c:pt idx="27">
                  <c:v>27</c:v>
                </c:pt>
                <c:pt idx="28">
                  <c:v>28</c:v>
                </c:pt>
                <c:pt idx="29">
                  <c:v>29</c:v>
                </c:pt>
                <c:pt idx="30">
                  <c:v>30</c:v>
                </c:pt>
                <c:pt idx="31">
                  <c:v>31</c:v>
                </c:pt>
                <c:pt idx="32">
                  <c:v>32</c:v>
                </c:pt>
                <c:pt idx="33">
                  <c:v>33</c:v>
                </c:pt>
                <c:pt idx="34">
                  <c:v>34</c:v>
                </c:pt>
                <c:pt idx="35">
                  <c:v>35</c:v>
                </c:pt>
                <c:pt idx="36">
                  <c:v>36</c:v>
                </c:pt>
                <c:pt idx="37">
                  <c:v>37</c:v>
                </c:pt>
                <c:pt idx="38">
                  <c:v>38</c:v>
                </c:pt>
                <c:pt idx="39">
                  <c:v>39</c:v>
                </c:pt>
                <c:pt idx="40">
                  <c:v>40</c:v>
                </c:pt>
                <c:pt idx="41">
                  <c:v>41</c:v>
                </c:pt>
                <c:pt idx="42">
                  <c:v>42</c:v>
                </c:pt>
                <c:pt idx="43">
                  <c:v>43</c:v>
                </c:pt>
                <c:pt idx="44">
                  <c:v>44</c:v>
                </c:pt>
                <c:pt idx="45">
                  <c:v>45</c:v>
                </c:pt>
                <c:pt idx="46">
                  <c:v>46</c:v>
                </c:pt>
                <c:pt idx="47">
                  <c:v>47</c:v>
                </c:pt>
                <c:pt idx="48">
                  <c:v>48</c:v>
                </c:pt>
                <c:pt idx="49">
                  <c:v>49</c:v>
                </c:pt>
                <c:pt idx="50">
                  <c:v>50</c:v>
                </c:pt>
                <c:pt idx="51">
                  <c:v>51</c:v>
                </c:pt>
              </c:numCache>
            </c:numRef>
          </c:cat>
          <c:val>
            <c:numRef>
              <c:f>'9 кл Рус яз Диаграм'!$B$25:$BA$25</c:f>
              <c:numCache>
                <c:formatCode>General</c:formatCode>
                <c:ptCount val="52"/>
                <c:pt idx="0">
                  <c:v>0.1</c:v>
                </c:pt>
                <c:pt idx="1">
                  <c:v>0.1</c:v>
                </c:pt>
                <c:pt idx="2">
                  <c:v>0.2</c:v>
                </c:pt>
                <c:pt idx="3">
                  <c:v>0.3</c:v>
                </c:pt>
                <c:pt idx="4">
                  <c:v>0.4</c:v>
                </c:pt>
                <c:pt idx="5">
                  <c:v>0.5</c:v>
                </c:pt>
                <c:pt idx="6">
                  <c:v>0.7</c:v>
                </c:pt>
                <c:pt idx="7">
                  <c:v>0.8</c:v>
                </c:pt>
                <c:pt idx="8">
                  <c:v>0.9</c:v>
                </c:pt>
                <c:pt idx="9">
                  <c:v>1.1000000000000001</c:v>
                </c:pt>
                <c:pt idx="10">
                  <c:v>1.3</c:v>
                </c:pt>
                <c:pt idx="11">
                  <c:v>1.4</c:v>
                </c:pt>
                <c:pt idx="12">
                  <c:v>1.5</c:v>
                </c:pt>
                <c:pt idx="13">
                  <c:v>1.6</c:v>
                </c:pt>
                <c:pt idx="14">
                  <c:v>1.6</c:v>
                </c:pt>
                <c:pt idx="15">
                  <c:v>1.7</c:v>
                </c:pt>
                <c:pt idx="16">
                  <c:v>1.7</c:v>
                </c:pt>
                <c:pt idx="17">
                  <c:v>1.7</c:v>
                </c:pt>
                <c:pt idx="18">
                  <c:v>1.7</c:v>
                </c:pt>
                <c:pt idx="19">
                  <c:v>1.7</c:v>
                </c:pt>
                <c:pt idx="20">
                  <c:v>1.7</c:v>
                </c:pt>
                <c:pt idx="21">
                  <c:v>1.6</c:v>
                </c:pt>
                <c:pt idx="22">
                  <c:v>1.5</c:v>
                </c:pt>
                <c:pt idx="23">
                  <c:v>1.3</c:v>
                </c:pt>
                <c:pt idx="24">
                  <c:v>1.2</c:v>
                </c:pt>
                <c:pt idx="25">
                  <c:v>1.5</c:v>
                </c:pt>
                <c:pt idx="26">
                  <c:v>11.9</c:v>
                </c:pt>
                <c:pt idx="27">
                  <c:v>7.5</c:v>
                </c:pt>
                <c:pt idx="28">
                  <c:v>5.3</c:v>
                </c:pt>
                <c:pt idx="29">
                  <c:v>4.0999999999999996</c:v>
                </c:pt>
                <c:pt idx="30">
                  <c:v>3.3</c:v>
                </c:pt>
                <c:pt idx="31">
                  <c:v>2.7</c:v>
                </c:pt>
                <c:pt idx="32">
                  <c:v>4.5</c:v>
                </c:pt>
                <c:pt idx="33">
                  <c:v>3.7</c:v>
                </c:pt>
                <c:pt idx="34">
                  <c:v>3.2</c:v>
                </c:pt>
                <c:pt idx="35">
                  <c:v>2.8</c:v>
                </c:pt>
                <c:pt idx="36">
                  <c:v>2.6</c:v>
                </c:pt>
                <c:pt idx="37">
                  <c:v>2.2999999999999998</c:v>
                </c:pt>
                <c:pt idx="38">
                  <c:v>2.2000000000000002</c:v>
                </c:pt>
                <c:pt idx="39">
                  <c:v>2</c:v>
                </c:pt>
                <c:pt idx="40">
                  <c:v>1.8</c:v>
                </c:pt>
                <c:pt idx="41">
                  <c:v>1.6</c:v>
                </c:pt>
                <c:pt idx="42">
                  <c:v>1.5</c:v>
                </c:pt>
                <c:pt idx="43">
                  <c:v>1.3</c:v>
                </c:pt>
                <c:pt idx="44">
                  <c:v>1</c:v>
                </c:pt>
                <c:pt idx="45">
                  <c:v>1.6</c:v>
                </c:pt>
                <c:pt idx="46">
                  <c:v>1.2</c:v>
                </c:pt>
                <c:pt idx="47">
                  <c:v>0.9</c:v>
                </c:pt>
                <c:pt idx="48">
                  <c:v>0.7</c:v>
                </c:pt>
                <c:pt idx="49">
                  <c:v>0.5</c:v>
                </c:pt>
                <c:pt idx="50">
                  <c:v>0.3</c:v>
                </c:pt>
                <c:pt idx="51">
                  <c:v>0.1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4AD6-4704-9AC2-D34DE26F34F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450403320"/>
        <c:axId val="450403648"/>
      </c:lineChart>
      <c:catAx>
        <c:axId val="450403320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50403648"/>
        <c:crosses val="autoZero"/>
        <c:auto val="1"/>
        <c:lblAlgn val="ctr"/>
        <c:lblOffset val="100"/>
        <c:noMultiLvlLbl val="0"/>
      </c:catAx>
      <c:valAx>
        <c:axId val="450403648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доля участников, 5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50403320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Статистика ВПР по русскому языку  (9 класс) по отметкам </a:t>
            </a:r>
            <a:endParaRPr lang="ru-RU" sz="12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'9 кл Рус яз Диаграм'!$J$49:$M$49</c:f>
              <c:strCache>
                <c:ptCount val="4"/>
                <c:pt idx="0">
                  <c:v>«2» </c:v>
                </c:pt>
                <c:pt idx="1">
                  <c:v>«3» </c:v>
                </c:pt>
                <c:pt idx="2">
                  <c:v>«4» </c:v>
                </c:pt>
                <c:pt idx="3">
                  <c:v>«5» </c:v>
                </c:pt>
              </c:strCache>
            </c:strRef>
          </c:cat>
          <c:val>
            <c:numRef>
              <c:f>'9 кл Рус яз Диаграм'!$J$50:$M$50</c:f>
              <c:numCache>
                <c:formatCode>0.0</c:formatCode>
                <c:ptCount val="4"/>
                <c:pt idx="0">
                  <c:v>28.9</c:v>
                </c:pt>
                <c:pt idx="1">
                  <c:v>37.75</c:v>
                </c:pt>
                <c:pt idx="2">
                  <c:v>29.52</c:v>
                </c:pt>
                <c:pt idx="3">
                  <c:v>3.83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8F0-4D9A-8E52-455F1408DB2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539142456"/>
        <c:axId val="539134584"/>
      </c:barChart>
      <c:catAx>
        <c:axId val="53914245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Отметки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9134584"/>
        <c:crosses val="autoZero"/>
        <c:auto val="1"/>
        <c:lblAlgn val="ctr"/>
        <c:lblOffset val="100"/>
        <c:noMultiLvlLbl val="0"/>
      </c:catAx>
      <c:valAx>
        <c:axId val="5391345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5391424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u="none" strike="noStrike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доли участников ВПР по русскому языку, получивших отметки "2" и "5" по МО</a:t>
            </a:r>
            <a:endParaRPr lang="ru-RU" sz="1200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8.3314183440764591E-2"/>
          <c:y val="0.18098223615464995"/>
          <c:w val="0.88690577954416294"/>
          <c:h val="0.41266161479031421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'9 кл Рус яз Диаграм'!$B$63</c:f>
              <c:strCache>
                <c:ptCount val="1"/>
                <c:pt idx="0">
                  <c:v>«2»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'9 кл Рус яз Диаграм'!$A$64:$A$74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'9 кл Рус яз Диаграм'!$B$64:$B$74</c:f>
              <c:numCache>
                <c:formatCode>0.0</c:formatCode>
                <c:ptCount val="11"/>
                <c:pt idx="0">
                  <c:v>28.9</c:v>
                </c:pt>
                <c:pt idx="1">
                  <c:v>27.21</c:v>
                </c:pt>
                <c:pt idx="2">
                  <c:v>18.989999999999998</c:v>
                </c:pt>
                <c:pt idx="3">
                  <c:v>22.22</c:v>
                </c:pt>
                <c:pt idx="4">
                  <c:v>26.42</c:v>
                </c:pt>
                <c:pt idx="5">
                  <c:v>27.89</c:v>
                </c:pt>
                <c:pt idx="6">
                  <c:v>29.59</c:v>
                </c:pt>
                <c:pt idx="7">
                  <c:v>37.47</c:v>
                </c:pt>
                <c:pt idx="8">
                  <c:v>23.7</c:v>
                </c:pt>
                <c:pt idx="9">
                  <c:v>33.86</c:v>
                </c:pt>
                <c:pt idx="10">
                  <c:v>29.49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43A-4C8B-9A6C-650AC6AA2505}"/>
            </c:ext>
          </c:extLst>
        </c:ser>
        <c:ser>
          <c:idx val="1"/>
          <c:order val="1"/>
          <c:tx>
            <c:strRef>
              <c:f>'9 кл Рус яз Диаграм'!$C$63</c:f>
              <c:strCache>
                <c:ptCount val="1"/>
                <c:pt idx="0">
                  <c:v>«5»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'9 кл Рус яз Диаграм'!$A$64:$A$74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'9 кл Рус яз Диаграм'!$C$64:$C$74</c:f>
              <c:numCache>
                <c:formatCode>0.0</c:formatCode>
                <c:ptCount val="11"/>
                <c:pt idx="0">
                  <c:v>3.83</c:v>
                </c:pt>
                <c:pt idx="1">
                  <c:v>3.28</c:v>
                </c:pt>
                <c:pt idx="2">
                  <c:v>4.6399999999999997</c:v>
                </c:pt>
                <c:pt idx="3">
                  <c:v>3.24</c:v>
                </c:pt>
                <c:pt idx="4">
                  <c:v>3.77</c:v>
                </c:pt>
                <c:pt idx="5">
                  <c:v>6.32</c:v>
                </c:pt>
                <c:pt idx="6">
                  <c:v>5.96</c:v>
                </c:pt>
                <c:pt idx="7">
                  <c:v>0.5</c:v>
                </c:pt>
                <c:pt idx="8">
                  <c:v>2.2599999999999998</c:v>
                </c:pt>
                <c:pt idx="9">
                  <c:v>4.01</c:v>
                </c:pt>
                <c:pt idx="10">
                  <c:v>3.87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43A-4C8B-9A6C-650AC6AA250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50400696"/>
        <c:axId val="450401024"/>
      </c:barChart>
      <c:catAx>
        <c:axId val="4504006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50401024"/>
        <c:crosses val="autoZero"/>
        <c:auto val="1"/>
        <c:lblAlgn val="ctr"/>
        <c:lblOffset val="100"/>
        <c:noMultiLvlLbl val="0"/>
      </c:catAx>
      <c:valAx>
        <c:axId val="4504010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504006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долей  участников, получивших по ВПР по русскому языку отметку "2" и показавших  качественную успеваемость</a:t>
            </a:r>
            <a:endParaRPr lang="ru-RU" sz="12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1927777777777777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'9 кл Рус яз Диаграм'!$B$76</c:f>
              <c:strCache>
                <c:ptCount val="1"/>
                <c:pt idx="0">
                  <c:v>«2»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'9 кл Рус яз Диаграм'!$A$77:$A$87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'9 кл Рус яз Диаграм'!$B$77:$B$87</c:f>
              <c:numCache>
                <c:formatCode>0.0</c:formatCode>
                <c:ptCount val="11"/>
                <c:pt idx="0">
                  <c:v>28.9</c:v>
                </c:pt>
                <c:pt idx="1">
                  <c:v>27.21</c:v>
                </c:pt>
                <c:pt idx="2">
                  <c:v>18.989999999999998</c:v>
                </c:pt>
                <c:pt idx="3">
                  <c:v>22.22</c:v>
                </c:pt>
                <c:pt idx="4">
                  <c:v>26.42</c:v>
                </c:pt>
                <c:pt idx="5">
                  <c:v>27.89</c:v>
                </c:pt>
                <c:pt idx="6">
                  <c:v>29.59</c:v>
                </c:pt>
                <c:pt idx="7">
                  <c:v>37.47</c:v>
                </c:pt>
                <c:pt idx="8">
                  <c:v>23.7</c:v>
                </c:pt>
                <c:pt idx="9">
                  <c:v>33.86</c:v>
                </c:pt>
                <c:pt idx="10">
                  <c:v>29.49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9F5-4261-AFD0-5192F52469D6}"/>
            </c:ext>
          </c:extLst>
        </c:ser>
        <c:ser>
          <c:idx val="1"/>
          <c:order val="1"/>
          <c:tx>
            <c:strRef>
              <c:f>'9 кл Рус яз Диаграм'!$C$76</c:f>
              <c:strCache>
                <c:ptCount val="1"/>
                <c:pt idx="0">
                  <c:v>"4"+"5"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'9 кл Рус яз Диаграм'!$A$77:$A$87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'9 кл Рус яз Диаграм'!$C$77:$C$87</c:f>
              <c:numCache>
                <c:formatCode>0.0</c:formatCode>
                <c:ptCount val="11"/>
                <c:pt idx="0">
                  <c:v>33.35</c:v>
                </c:pt>
                <c:pt idx="1">
                  <c:v>36.72</c:v>
                </c:pt>
                <c:pt idx="2">
                  <c:v>40.08</c:v>
                </c:pt>
                <c:pt idx="3">
                  <c:v>30.090000000000003</c:v>
                </c:pt>
                <c:pt idx="4">
                  <c:v>34.9</c:v>
                </c:pt>
                <c:pt idx="5">
                  <c:v>33.159999999999997</c:v>
                </c:pt>
                <c:pt idx="6">
                  <c:v>31.07</c:v>
                </c:pt>
                <c:pt idx="7">
                  <c:v>22.34</c:v>
                </c:pt>
                <c:pt idx="8">
                  <c:v>32.299999999999997</c:v>
                </c:pt>
                <c:pt idx="9">
                  <c:v>36.299999999999997</c:v>
                </c:pt>
                <c:pt idx="10">
                  <c:v>34.64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9F5-4261-AFD0-5192F52469D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55020296"/>
        <c:axId val="455018000"/>
      </c:barChart>
      <c:catAx>
        <c:axId val="4550202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55018000"/>
        <c:crosses val="autoZero"/>
        <c:auto val="1"/>
        <c:lblAlgn val="ctr"/>
        <c:lblOffset val="100"/>
        <c:noMultiLvlLbl val="0"/>
      </c:catAx>
      <c:valAx>
        <c:axId val="4550180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550202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Выполнение заданий ВПР по русскому языку </a:t>
            </a:r>
          </a:p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200"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9 класс по группам участников с различными уровнями подготовки</a:t>
            </a:r>
          </a:p>
        </c:rich>
      </c:tx>
      <c:layout>
        <c:manualLayout>
          <c:xMode val="edge"/>
          <c:yMode val="edge"/>
          <c:x val="0.15789071820567885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'9 кл Рус яз Диаграм'!$A$103</c:f>
              <c:strCache>
                <c:ptCount val="1"/>
                <c:pt idx="0">
                  <c:v>Гр."2"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'9 кл Рус яз Диаграм'!$B$102:$V$102</c:f>
              <c:strCache>
                <c:ptCount val="21"/>
                <c:pt idx="0">
                  <c:v>№1K1</c:v>
                </c:pt>
                <c:pt idx="1">
                  <c:v>№1K2</c:v>
                </c:pt>
                <c:pt idx="2">
                  <c:v>№1K3</c:v>
                </c:pt>
                <c:pt idx="3">
                  <c:v>№2K1</c:v>
                </c:pt>
                <c:pt idx="4">
                  <c:v>№2K2</c:v>
                </c:pt>
                <c:pt idx="5">
                  <c:v>2K3</c:v>
                </c:pt>
                <c:pt idx="6">
                  <c:v>№3</c:v>
                </c:pt>
                <c:pt idx="7">
                  <c:v>№4</c:v>
                </c:pt>
                <c:pt idx="8">
                  <c:v>№5</c:v>
                </c:pt>
                <c:pt idx="9">
                  <c:v>№6</c:v>
                </c:pt>
                <c:pt idx="10">
                  <c:v>№7</c:v>
                </c:pt>
                <c:pt idx="11">
                  <c:v>№8</c:v>
                </c:pt>
                <c:pt idx="12">
                  <c:v>№9</c:v>
                </c:pt>
                <c:pt idx="13">
                  <c:v>№10</c:v>
                </c:pt>
                <c:pt idx="14">
                  <c:v>№11</c:v>
                </c:pt>
                <c:pt idx="15">
                  <c:v>№12</c:v>
                </c:pt>
                <c:pt idx="16">
                  <c:v>№13</c:v>
                </c:pt>
                <c:pt idx="17">
                  <c:v>№14</c:v>
                </c:pt>
                <c:pt idx="18">
                  <c:v>№15</c:v>
                </c:pt>
                <c:pt idx="19">
                  <c:v>№16</c:v>
                </c:pt>
                <c:pt idx="20">
                  <c:v>№17</c:v>
                </c:pt>
              </c:strCache>
            </c:strRef>
          </c:cat>
          <c:val>
            <c:numRef>
              <c:f>'9 кл Рус яз Диаграм'!$B$103:$V$103</c:f>
              <c:numCache>
                <c:formatCode>0</c:formatCode>
                <c:ptCount val="21"/>
                <c:pt idx="0">
                  <c:v>38.29</c:v>
                </c:pt>
                <c:pt idx="1">
                  <c:v>21.79</c:v>
                </c:pt>
                <c:pt idx="2">
                  <c:v>82.4</c:v>
                </c:pt>
                <c:pt idx="3">
                  <c:v>63.58</c:v>
                </c:pt>
                <c:pt idx="4">
                  <c:v>19.190000000000001</c:v>
                </c:pt>
                <c:pt idx="5">
                  <c:v>27.95</c:v>
                </c:pt>
                <c:pt idx="6">
                  <c:v>14.55</c:v>
                </c:pt>
                <c:pt idx="7">
                  <c:v>11.82</c:v>
                </c:pt>
                <c:pt idx="8">
                  <c:v>55.79</c:v>
                </c:pt>
                <c:pt idx="9">
                  <c:v>31.74</c:v>
                </c:pt>
                <c:pt idx="10">
                  <c:v>39.159999999999997</c:v>
                </c:pt>
                <c:pt idx="11">
                  <c:v>35.020000000000003</c:v>
                </c:pt>
                <c:pt idx="12">
                  <c:v>26.03</c:v>
                </c:pt>
                <c:pt idx="13">
                  <c:v>45.23</c:v>
                </c:pt>
                <c:pt idx="14">
                  <c:v>11</c:v>
                </c:pt>
                <c:pt idx="15">
                  <c:v>39.659999999999997</c:v>
                </c:pt>
                <c:pt idx="16">
                  <c:v>20.68</c:v>
                </c:pt>
                <c:pt idx="17">
                  <c:v>24.82</c:v>
                </c:pt>
                <c:pt idx="18">
                  <c:v>16.600000000000001</c:v>
                </c:pt>
                <c:pt idx="19">
                  <c:v>23.69</c:v>
                </c:pt>
                <c:pt idx="20">
                  <c:v>61.33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A2A-4B9B-AC52-F7CA2465C02E}"/>
            </c:ext>
          </c:extLst>
        </c:ser>
        <c:ser>
          <c:idx val="1"/>
          <c:order val="1"/>
          <c:tx>
            <c:strRef>
              <c:f>'9 кл Рус яз Диаграм'!$A$104</c:f>
              <c:strCache>
                <c:ptCount val="1"/>
                <c:pt idx="0">
                  <c:v>Гр"3"</c:v>
                </c:pt>
              </c:strCache>
            </c:strRef>
          </c:tx>
          <c:spPr>
            <a:ln w="22225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'9 кл Рус яз Диаграм'!$B$102:$V$102</c:f>
              <c:strCache>
                <c:ptCount val="21"/>
                <c:pt idx="0">
                  <c:v>№1K1</c:v>
                </c:pt>
                <c:pt idx="1">
                  <c:v>№1K2</c:v>
                </c:pt>
                <c:pt idx="2">
                  <c:v>№1K3</c:v>
                </c:pt>
                <c:pt idx="3">
                  <c:v>№2K1</c:v>
                </c:pt>
                <c:pt idx="4">
                  <c:v>№2K2</c:v>
                </c:pt>
                <c:pt idx="5">
                  <c:v>2K3</c:v>
                </c:pt>
                <c:pt idx="6">
                  <c:v>№3</c:v>
                </c:pt>
                <c:pt idx="7">
                  <c:v>№4</c:v>
                </c:pt>
                <c:pt idx="8">
                  <c:v>№5</c:v>
                </c:pt>
                <c:pt idx="9">
                  <c:v>№6</c:v>
                </c:pt>
                <c:pt idx="10">
                  <c:v>№7</c:v>
                </c:pt>
                <c:pt idx="11">
                  <c:v>№8</c:v>
                </c:pt>
                <c:pt idx="12">
                  <c:v>№9</c:v>
                </c:pt>
                <c:pt idx="13">
                  <c:v>№10</c:v>
                </c:pt>
                <c:pt idx="14">
                  <c:v>№11</c:v>
                </c:pt>
                <c:pt idx="15">
                  <c:v>№12</c:v>
                </c:pt>
                <c:pt idx="16">
                  <c:v>№13</c:v>
                </c:pt>
                <c:pt idx="17">
                  <c:v>№14</c:v>
                </c:pt>
                <c:pt idx="18">
                  <c:v>№15</c:v>
                </c:pt>
                <c:pt idx="19">
                  <c:v>№16</c:v>
                </c:pt>
                <c:pt idx="20">
                  <c:v>№17</c:v>
                </c:pt>
              </c:strCache>
            </c:strRef>
          </c:cat>
          <c:val>
            <c:numRef>
              <c:f>'9 кл Рус яз Диаграм'!$B$104:$V$104</c:f>
              <c:numCache>
                <c:formatCode>0</c:formatCode>
                <c:ptCount val="21"/>
                <c:pt idx="0">
                  <c:v>61.71</c:v>
                </c:pt>
                <c:pt idx="1">
                  <c:v>49.82</c:v>
                </c:pt>
                <c:pt idx="2">
                  <c:v>91.47</c:v>
                </c:pt>
                <c:pt idx="3">
                  <c:v>86.53</c:v>
                </c:pt>
                <c:pt idx="4">
                  <c:v>47.34</c:v>
                </c:pt>
                <c:pt idx="5">
                  <c:v>59.35</c:v>
                </c:pt>
                <c:pt idx="6">
                  <c:v>29.28</c:v>
                </c:pt>
                <c:pt idx="7">
                  <c:v>27.52</c:v>
                </c:pt>
                <c:pt idx="8">
                  <c:v>78.569999999999993</c:v>
                </c:pt>
                <c:pt idx="9">
                  <c:v>53.17</c:v>
                </c:pt>
                <c:pt idx="10">
                  <c:v>60.18</c:v>
                </c:pt>
                <c:pt idx="11">
                  <c:v>58.59</c:v>
                </c:pt>
                <c:pt idx="12">
                  <c:v>64.02</c:v>
                </c:pt>
                <c:pt idx="13">
                  <c:v>81.040000000000006</c:v>
                </c:pt>
                <c:pt idx="14">
                  <c:v>35.29</c:v>
                </c:pt>
                <c:pt idx="15">
                  <c:v>77.489999999999995</c:v>
                </c:pt>
                <c:pt idx="16">
                  <c:v>57.01</c:v>
                </c:pt>
                <c:pt idx="17">
                  <c:v>56.86</c:v>
                </c:pt>
                <c:pt idx="18">
                  <c:v>41.16</c:v>
                </c:pt>
                <c:pt idx="19">
                  <c:v>52.72</c:v>
                </c:pt>
                <c:pt idx="20">
                  <c:v>87.29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A2A-4B9B-AC52-F7CA2465C02E}"/>
            </c:ext>
          </c:extLst>
        </c:ser>
        <c:ser>
          <c:idx val="2"/>
          <c:order val="2"/>
          <c:tx>
            <c:strRef>
              <c:f>'9 кл Рус яз Диаграм'!$A$105</c:f>
              <c:strCache>
                <c:ptCount val="1"/>
                <c:pt idx="0">
                  <c:v>Гр."4"</c:v>
                </c:pt>
              </c:strCache>
            </c:strRef>
          </c:tx>
          <c:spPr>
            <a:ln w="22225" cap="rnd" cmpd="sng" algn="ctr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'9 кл Рус яз Диаграм'!$B$102:$V$102</c:f>
              <c:strCache>
                <c:ptCount val="21"/>
                <c:pt idx="0">
                  <c:v>№1K1</c:v>
                </c:pt>
                <c:pt idx="1">
                  <c:v>№1K2</c:v>
                </c:pt>
                <c:pt idx="2">
                  <c:v>№1K3</c:v>
                </c:pt>
                <c:pt idx="3">
                  <c:v>№2K1</c:v>
                </c:pt>
                <c:pt idx="4">
                  <c:v>№2K2</c:v>
                </c:pt>
                <c:pt idx="5">
                  <c:v>2K3</c:v>
                </c:pt>
                <c:pt idx="6">
                  <c:v>№3</c:v>
                </c:pt>
                <c:pt idx="7">
                  <c:v>№4</c:v>
                </c:pt>
                <c:pt idx="8">
                  <c:v>№5</c:v>
                </c:pt>
                <c:pt idx="9">
                  <c:v>№6</c:v>
                </c:pt>
                <c:pt idx="10">
                  <c:v>№7</c:v>
                </c:pt>
                <c:pt idx="11">
                  <c:v>№8</c:v>
                </c:pt>
                <c:pt idx="12">
                  <c:v>№9</c:v>
                </c:pt>
                <c:pt idx="13">
                  <c:v>№10</c:v>
                </c:pt>
                <c:pt idx="14">
                  <c:v>№11</c:v>
                </c:pt>
                <c:pt idx="15">
                  <c:v>№12</c:v>
                </c:pt>
                <c:pt idx="16">
                  <c:v>№13</c:v>
                </c:pt>
                <c:pt idx="17">
                  <c:v>№14</c:v>
                </c:pt>
                <c:pt idx="18">
                  <c:v>№15</c:v>
                </c:pt>
                <c:pt idx="19">
                  <c:v>№16</c:v>
                </c:pt>
                <c:pt idx="20">
                  <c:v>№17</c:v>
                </c:pt>
              </c:strCache>
            </c:strRef>
          </c:cat>
          <c:val>
            <c:numRef>
              <c:f>'9 кл Рус яз Диаграм'!$B$105:$V$105</c:f>
              <c:numCache>
                <c:formatCode>0</c:formatCode>
                <c:ptCount val="21"/>
                <c:pt idx="0">
                  <c:v>79</c:v>
                </c:pt>
                <c:pt idx="1">
                  <c:v>68.5</c:v>
                </c:pt>
                <c:pt idx="2">
                  <c:v>96.25</c:v>
                </c:pt>
                <c:pt idx="3">
                  <c:v>92.06</c:v>
                </c:pt>
                <c:pt idx="4">
                  <c:v>69.42</c:v>
                </c:pt>
                <c:pt idx="5">
                  <c:v>80.290000000000006</c:v>
                </c:pt>
                <c:pt idx="6">
                  <c:v>52.69</c:v>
                </c:pt>
                <c:pt idx="7">
                  <c:v>49.14</c:v>
                </c:pt>
                <c:pt idx="8">
                  <c:v>87.63</c:v>
                </c:pt>
                <c:pt idx="9">
                  <c:v>66.47</c:v>
                </c:pt>
                <c:pt idx="10">
                  <c:v>73.3</c:v>
                </c:pt>
                <c:pt idx="11">
                  <c:v>69.489999999999995</c:v>
                </c:pt>
                <c:pt idx="12">
                  <c:v>72.84</c:v>
                </c:pt>
                <c:pt idx="13">
                  <c:v>88.39</c:v>
                </c:pt>
                <c:pt idx="14">
                  <c:v>58.94</c:v>
                </c:pt>
                <c:pt idx="15">
                  <c:v>86.83</c:v>
                </c:pt>
                <c:pt idx="16">
                  <c:v>67.17</c:v>
                </c:pt>
                <c:pt idx="17">
                  <c:v>73.760000000000005</c:v>
                </c:pt>
                <c:pt idx="18">
                  <c:v>57.96</c:v>
                </c:pt>
                <c:pt idx="19">
                  <c:v>67.28</c:v>
                </c:pt>
                <c:pt idx="20">
                  <c:v>93.68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0A2A-4B9B-AC52-F7CA2465C02E}"/>
            </c:ext>
          </c:extLst>
        </c:ser>
        <c:ser>
          <c:idx val="3"/>
          <c:order val="3"/>
          <c:tx>
            <c:strRef>
              <c:f>'9 кл Рус яз Диаграм'!$A$106</c:f>
              <c:strCache>
                <c:ptCount val="1"/>
                <c:pt idx="0">
                  <c:v>Гр."5"</c:v>
                </c:pt>
              </c:strCache>
            </c:strRef>
          </c:tx>
          <c:spPr>
            <a:ln w="22225" cap="rnd" cmpd="sng" algn="ctr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'9 кл Рус яз Диаграм'!$B$102:$V$102</c:f>
              <c:strCache>
                <c:ptCount val="21"/>
                <c:pt idx="0">
                  <c:v>№1K1</c:v>
                </c:pt>
                <c:pt idx="1">
                  <c:v>№1K2</c:v>
                </c:pt>
                <c:pt idx="2">
                  <c:v>№1K3</c:v>
                </c:pt>
                <c:pt idx="3">
                  <c:v>№2K1</c:v>
                </c:pt>
                <c:pt idx="4">
                  <c:v>№2K2</c:v>
                </c:pt>
                <c:pt idx="5">
                  <c:v>2K3</c:v>
                </c:pt>
                <c:pt idx="6">
                  <c:v>№3</c:v>
                </c:pt>
                <c:pt idx="7">
                  <c:v>№4</c:v>
                </c:pt>
                <c:pt idx="8">
                  <c:v>№5</c:v>
                </c:pt>
                <c:pt idx="9">
                  <c:v>№6</c:v>
                </c:pt>
                <c:pt idx="10">
                  <c:v>№7</c:v>
                </c:pt>
                <c:pt idx="11">
                  <c:v>№8</c:v>
                </c:pt>
                <c:pt idx="12">
                  <c:v>№9</c:v>
                </c:pt>
                <c:pt idx="13">
                  <c:v>№10</c:v>
                </c:pt>
                <c:pt idx="14">
                  <c:v>№11</c:v>
                </c:pt>
                <c:pt idx="15">
                  <c:v>№12</c:v>
                </c:pt>
                <c:pt idx="16">
                  <c:v>№13</c:v>
                </c:pt>
                <c:pt idx="17">
                  <c:v>№14</c:v>
                </c:pt>
                <c:pt idx="18">
                  <c:v>№15</c:v>
                </c:pt>
                <c:pt idx="19">
                  <c:v>№16</c:v>
                </c:pt>
                <c:pt idx="20">
                  <c:v>№17</c:v>
                </c:pt>
              </c:strCache>
            </c:strRef>
          </c:cat>
          <c:val>
            <c:numRef>
              <c:f>'9 кл Рус яз Диаграм'!$B$106:$V$106</c:f>
              <c:numCache>
                <c:formatCode>0</c:formatCode>
                <c:ptCount val="21"/>
                <c:pt idx="0">
                  <c:v>92.6</c:v>
                </c:pt>
                <c:pt idx="1">
                  <c:v>84.31</c:v>
                </c:pt>
                <c:pt idx="2">
                  <c:v>97.92</c:v>
                </c:pt>
                <c:pt idx="3">
                  <c:v>97.92</c:v>
                </c:pt>
                <c:pt idx="4">
                  <c:v>88.61</c:v>
                </c:pt>
                <c:pt idx="5">
                  <c:v>93.89</c:v>
                </c:pt>
                <c:pt idx="6">
                  <c:v>89.17</c:v>
                </c:pt>
                <c:pt idx="7">
                  <c:v>88.02</c:v>
                </c:pt>
                <c:pt idx="8">
                  <c:v>95.83</c:v>
                </c:pt>
                <c:pt idx="9">
                  <c:v>86.25</c:v>
                </c:pt>
                <c:pt idx="10">
                  <c:v>93.33</c:v>
                </c:pt>
                <c:pt idx="11">
                  <c:v>87.92</c:v>
                </c:pt>
                <c:pt idx="12">
                  <c:v>88.33</c:v>
                </c:pt>
                <c:pt idx="13">
                  <c:v>97.08</c:v>
                </c:pt>
                <c:pt idx="14">
                  <c:v>91.92</c:v>
                </c:pt>
                <c:pt idx="15">
                  <c:v>95.42</c:v>
                </c:pt>
                <c:pt idx="16">
                  <c:v>89.17</c:v>
                </c:pt>
                <c:pt idx="17">
                  <c:v>95.42</c:v>
                </c:pt>
                <c:pt idx="18">
                  <c:v>85.97</c:v>
                </c:pt>
                <c:pt idx="19">
                  <c:v>92.92</c:v>
                </c:pt>
                <c:pt idx="20">
                  <c:v>99.58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0A2A-4B9B-AC52-F7CA2465C02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443523528"/>
        <c:axId val="443529432"/>
      </c:lineChart>
      <c:catAx>
        <c:axId val="44352352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номера заданий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43529432"/>
        <c:crosses val="autoZero"/>
        <c:auto val="1"/>
        <c:lblAlgn val="ctr"/>
        <c:lblOffset val="100"/>
        <c:noMultiLvlLbl val="0"/>
      </c:catAx>
      <c:valAx>
        <c:axId val="443529432"/>
        <c:scaling>
          <c:orientation val="minMax"/>
          <c:max val="10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Уровень выполнения,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43523528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38</Pages>
  <Words>8383</Words>
  <Characters>47787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Хачатурян Сусанна Альбертоана</dc:creator>
  <cp:keywords/>
  <dc:description/>
  <cp:lastModifiedBy>RePack by Diakov</cp:lastModifiedBy>
  <cp:revision>1</cp:revision>
  <dcterms:created xsi:type="dcterms:W3CDTF">2020-12-09T07:34:00Z</dcterms:created>
  <dcterms:modified xsi:type="dcterms:W3CDTF">2020-12-24T18:38:00Z</dcterms:modified>
</cp:coreProperties>
</file>